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EF3A3" w14:textId="77777777" w:rsidR="00283E44" w:rsidRDefault="00283E44" w:rsidP="00283E44">
      <w:pPr>
        <w:jc w:val="center"/>
      </w:pPr>
      <w:r>
        <w:t>Chatsworth Area Library Board of Trustees</w:t>
      </w:r>
    </w:p>
    <w:p w14:paraId="653594B8" w14:textId="77777777" w:rsidR="00283E44" w:rsidRDefault="00283E44" w:rsidP="00283E44">
      <w:pPr>
        <w:jc w:val="center"/>
      </w:pPr>
      <w:r>
        <w:t>Regular Meeting</w:t>
      </w:r>
    </w:p>
    <w:p w14:paraId="25ABDD43" w14:textId="2344608A" w:rsidR="00283E44" w:rsidRDefault="00283E44" w:rsidP="00C42BC0">
      <w:pPr>
        <w:jc w:val="center"/>
      </w:pPr>
      <w:r>
        <w:t>6:</w:t>
      </w:r>
      <w:r w:rsidR="00AA5E3B">
        <w:t>00</w:t>
      </w:r>
      <w:r>
        <w:t xml:space="preserve"> pm Tuesday </w:t>
      </w:r>
      <w:r w:rsidR="00AA5E3B">
        <w:t>Ju</w:t>
      </w:r>
      <w:r w:rsidR="00BD2B55">
        <w:t>ly 23</w:t>
      </w:r>
      <w:r w:rsidR="00054FD1">
        <w:t>, 2024</w:t>
      </w:r>
    </w:p>
    <w:p w14:paraId="1F5338B6" w14:textId="7BEFD3FC" w:rsidR="50D172B4" w:rsidRDefault="50D172B4" w:rsidP="50D172B4">
      <w:r>
        <w:t>The meeting was called to order at 6</w:t>
      </w:r>
      <w:r w:rsidR="00D411A2">
        <w:t>:</w:t>
      </w:r>
      <w:r w:rsidR="00AA5E3B">
        <w:t>07</w:t>
      </w:r>
      <w:r w:rsidR="0017457C">
        <w:t xml:space="preserve"> </w:t>
      </w:r>
      <w:r>
        <w:t xml:space="preserve">pm by </w:t>
      </w:r>
      <w:r w:rsidR="009A2275">
        <w:t xml:space="preserve">President </w:t>
      </w:r>
      <w:r w:rsidR="00441FDB">
        <w:t>Janet Millis</w:t>
      </w:r>
      <w:r>
        <w:t xml:space="preserve">. In attendance were </w:t>
      </w:r>
      <w:r w:rsidR="00894549">
        <w:t>T</w:t>
      </w:r>
      <w:r>
        <w:t xml:space="preserve">rustees </w:t>
      </w:r>
      <w:r w:rsidR="00D0793B">
        <w:t xml:space="preserve">Kay </w:t>
      </w:r>
      <w:r w:rsidR="00B4237F">
        <w:t>Grizzle</w:t>
      </w:r>
      <w:r>
        <w:t xml:space="preserve">, </w:t>
      </w:r>
      <w:r w:rsidR="00894549">
        <w:t xml:space="preserve">Jeremy </w:t>
      </w:r>
      <w:r>
        <w:t>Millis</w:t>
      </w:r>
      <w:r w:rsidR="00894549">
        <w:t xml:space="preserve">, </w:t>
      </w:r>
      <w:r w:rsidR="00441FDB">
        <w:t>Janet Millis</w:t>
      </w:r>
      <w:r w:rsidR="005450EB">
        <w:t>,</w:t>
      </w:r>
      <w:r w:rsidR="00BD2B55">
        <w:t xml:space="preserve"> Melissa McClellan</w:t>
      </w:r>
      <w:r w:rsidR="00E0029B">
        <w:t xml:space="preserve"> and</w:t>
      </w:r>
      <w:r w:rsidR="00054FD1">
        <w:t xml:space="preserve"> </w:t>
      </w:r>
      <w:r w:rsidR="00D0793B">
        <w:t xml:space="preserve">Lisa </w:t>
      </w:r>
      <w:r>
        <w:t>Aberle</w:t>
      </w:r>
      <w:r w:rsidR="00E0029B">
        <w:t xml:space="preserve">. </w:t>
      </w:r>
      <w:r w:rsidR="00054FD1">
        <w:t xml:space="preserve"> Absent trustee</w:t>
      </w:r>
      <w:r w:rsidR="00E0029B">
        <w:t xml:space="preserve">s </w:t>
      </w:r>
      <w:r w:rsidR="00BD2B55">
        <w:t xml:space="preserve">Rebecca </w:t>
      </w:r>
      <w:r w:rsidR="00E0029B">
        <w:t xml:space="preserve">and </w:t>
      </w:r>
      <w:r w:rsidR="003A50DC">
        <w:t>Mike</w:t>
      </w:r>
      <w:r w:rsidR="00B4237F">
        <w:t xml:space="preserve"> </w:t>
      </w:r>
      <w:r w:rsidR="00D0793B">
        <w:t>Smith</w:t>
      </w:r>
      <w:r w:rsidR="00894549">
        <w:t xml:space="preserve">. </w:t>
      </w:r>
      <w:r w:rsidR="005450EB">
        <w:t xml:space="preserve"> Library Director Jennifer Ernst was present along with s</w:t>
      </w:r>
      <w:r>
        <w:t>taff</w:t>
      </w:r>
      <w:r w:rsidR="00894549">
        <w:t xml:space="preserve"> member</w:t>
      </w:r>
      <w:r w:rsidR="00D0793B">
        <w:t xml:space="preserve"> Sandy</w:t>
      </w:r>
      <w:r>
        <w:t xml:space="preserve"> Harn</w:t>
      </w:r>
      <w:r w:rsidR="005450EB">
        <w:t xml:space="preserve">. </w:t>
      </w:r>
    </w:p>
    <w:p w14:paraId="29673D56" w14:textId="636A8066" w:rsidR="50D172B4" w:rsidRDefault="50D172B4" w:rsidP="50D172B4">
      <w:r>
        <w:t xml:space="preserve">Trustee </w:t>
      </w:r>
      <w:r w:rsidR="00BD2B55">
        <w:t>Jeremy Millis</w:t>
      </w:r>
      <w:r w:rsidR="00F0437E">
        <w:t xml:space="preserve"> </w:t>
      </w:r>
      <w:r>
        <w:t xml:space="preserve">motioned to accept the consent agenda and </w:t>
      </w:r>
      <w:r w:rsidR="00894549">
        <w:t>T</w:t>
      </w:r>
      <w:r>
        <w:t xml:space="preserve">rustee </w:t>
      </w:r>
      <w:r w:rsidR="00BD2B55">
        <w:t>Melissa McClellan</w:t>
      </w:r>
      <w:r w:rsidR="00AA5E3B">
        <w:t xml:space="preserve"> </w:t>
      </w:r>
      <w:r>
        <w:t>2</w:t>
      </w:r>
      <w:r w:rsidRPr="50D172B4">
        <w:rPr>
          <w:vertAlign w:val="superscript"/>
        </w:rPr>
        <w:t>nd</w:t>
      </w:r>
      <w:r>
        <w:t xml:space="preserve">.  All voted in favor and the agenda was accepted. </w:t>
      </w:r>
      <w:r w:rsidR="00054FD1">
        <w:t xml:space="preserve">Motion carried. </w:t>
      </w:r>
    </w:p>
    <w:p w14:paraId="57DDB7EE" w14:textId="77777777" w:rsidR="00366616" w:rsidRDefault="009A2275" w:rsidP="50D172B4">
      <w:r>
        <w:t xml:space="preserve">The Secretary report was reviewed without comment. </w:t>
      </w:r>
    </w:p>
    <w:p w14:paraId="037DFC99" w14:textId="735FF1FD" w:rsidR="50D172B4" w:rsidRDefault="009A2275" w:rsidP="50D172B4">
      <w:r>
        <w:t>The T</w:t>
      </w:r>
      <w:r w:rsidR="50D172B4">
        <w:t>reasurer rep</w:t>
      </w:r>
      <w:r w:rsidR="00D411A2">
        <w:t>or</w:t>
      </w:r>
      <w:r w:rsidR="50D172B4">
        <w:t>t</w:t>
      </w:r>
      <w:r>
        <w:t xml:space="preserve"> was </w:t>
      </w:r>
      <w:r w:rsidR="50D172B4">
        <w:t>reviewe</w:t>
      </w:r>
      <w:r w:rsidR="00E0029B">
        <w:t>d</w:t>
      </w:r>
      <w:r w:rsidR="00AA5E3B">
        <w:t xml:space="preserve">.  Update on finances will make it until tax money is received in August. </w:t>
      </w:r>
      <w:r w:rsidR="005450EB">
        <w:t xml:space="preserve"> </w:t>
      </w:r>
    </w:p>
    <w:p w14:paraId="1EEEE2F5" w14:textId="0684CC83" w:rsidR="00F15F3D" w:rsidRDefault="50D172B4" w:rsidP="50D172B4">
      <w:r w:rsidRPr="00894549">
        <w:rPr>
          <w:b/>
          <w:bCs/>
        </w:rPr>
        <w:t>Director’s report</w:t>
      </w:r>
      <w:r w:rsidR="00894549">
        <w:rPr>
          <w:b/>
          <w:bCs/>
        </w:rPr>
        <w:t xml:space="preserve"> </w:t>
      </w:r>
      <w:r w:rsidR="00441FDB">
        <w:rPr>
          <w:b/>
          <w:bCs/>
        </w:rPr>
        <w:t>–</w:t>
      </w:r>
      <w:r>
        <w:t xml:space="preserve"> </w:t>
      </w:r>
      <w:r w:rsidR="00283E44">
        <w:t>the director reviewed her report.</w:t>
      </w:r>
      <w:r w:rsidR="00F0437E">
        <w:t xml:space="preserve"> </w:t>
      </w:r>
      <w:r w:rsidR="00C4680D">
        <w:t xml:space="preserve"> </w:t>
      </w:r>
    </w:p>
    <w:p w14:paraId="1DA2FDFE" w14:textId="77777777" w:rsidR="0024442F" w:rsidRDefault="0024442F" w:rsidP="50D172B4"/>
    <w:p w14:paraId="185587AD" w14:textId="32D1BC4E" w:rsidR="50D172B4" w:rsidRDefault="50D172B4" w:rsidP="50D172B4">
      <w:pPr>
        <w:rPr>
          <w:b/>
          <w:bCs/>
        </w:rPr>
      </w:pPr>
      <w:r w:rsidRPr="00894549">
        <w:rPr>
          <w:b/>
          <w:bCs/>
        </w:rPr>
        <w:t>Old Business:</w:t>
      </w:r>
    </w:p>
    <w:p w14:paraId="3EC2454B" w14:textId="77777777" w:rsidR="00BD2B55" w:rsidRDefault="00BD2B55" w:rsidP="50D172B4">
      <w:r>
        <w:t xml:space="preserve">Recycling Bin is being offered to anyone wanting to take over.  </w:t>
      </w:r>
    </w:p>
    <w:p w14:paraId="625FEB6D" w14:textId="77777777" w:rsidR="0089091E" w:rsidRDefault="0089091E" w:rsidP="50D172B4">
      <w:r>
        <w:t xml:space="preserve">IRS update – Currently working to complete the 433-B form.  Abatement letter for fines/fee/penalties/interest sent. </w:t>
      </w:r>
    </w:p>
    <w:p w14:paraId="056D2AEF" w14:textId="109BDF16" w:rsidR="0089091E" w:rsidRDefault="0089091E" w:rsidP="50D172B4">
      <w:r>
        <w:t>IL Dept of Revenue – payment plan submitted at the state level along with abatement letter.</w:t>
      </w:r>
    </w:p>
    <w:p w14:paraId="6BDA9EB5" w14:textId="77777777" w:rsidR="0089091E" w:rsidRDefault="0089091E" w:rsidP="50D172B4">
      <w:r>
        <w:t xml:space="preserve">Annual Treasurer’s Report for the County is done and being submitted.  GREAT JOB!!!! </w:t>
      </w:r>
    </w:p>
    <w:p w14:paraId="1B992EA3" w14:textId="7A7491E3" w:rsidR="0089091E" w:rsidRDefault="0089091E" w:rsidP="50D172B4">
      <w:r>
        <w:t xml:space="preserve">Summer reading program was a success.  55 kids in total participated.  </w:t>
      </w:r>
    </w:p>
    <w:p w14:paraId="70A423D1" w14:textId="77777777" w:rsidR="0089091E" w:rsidRDefault="0089091E" w:rsidP="50D172B4"/>
    <w:p w14:paraId="4A04CA60" w14:textId="17E708D6" w:rsidR="00616C86" w:rsidRDefault="00616C86" w:rsidP="50D172B4">
      <w:pPr>
        <w:rPr>
          <w:b/>
          <w:bCs/>
        </w:rPr>
      </w:pPr>
      <w:r>
        <w:rPr>
          <w:b/>
          <w:bCs/>
        </w:rPr>
        <w:t xml:space="preserve">New Business: </w:t>
      </w:r>
    </w:p>
    <w:p w14:paraId="4AAF017E" w14:textId="35348588" w:rsidR="0089091E" w:rsidRDefault="0089091E" w:rsidP="50D172B4">
      <w:r w:rsidRPr="0089091E">
        <w:t>Board vacancy – Jennifer and Kay to visit Mike Smith at nursing home and discuss resignation</w:t>
      </w:r>
    </w:p>
    <w:p w14:paraId="288C8A46" w14:textId="20804F22" w:rsidR="0089091E" w:rsidRDefault="0089091E" w:rsidP="50D172B4">
      <w:r>
        <w:t xml:space="preserve">Jennifer distributed copies of </w:t>
      </w:r>
      <w:r w:rsidR="003515AC">
        <w:t xml:space="preserve">Library calendar for 2024 – 2025 </w:t>
      </w:r>
    </w:p>
    <w:p w14:paraId="46ADC77A" w14:textId="32149010" w:rsidR="00677CFE" w:rsidRDefault="00677CFE" w:rsidP="50D172B4">
      <w:r>
        <w:t xml:space="preserve">Change in hours on Tuesdays to 10am to 5pm. </w:t>
      </w:r>
    </w:p>
    <w:p w14:paraId="24030565" w14:textId="27ACDB8A" w:rsidR="00677CFE" w:rsidRDefault="00677CFE" w:rsidP="50D172B4">
      <w:r>
        <w:t xml:space="preserve">Community Room use by community service organizations discussed </w:t>
      </w:r>
      <w:proofErr w:type="spellStart"/>
      <w:r>
        <w:t>one time</w:t>
      </w:r>
      <w:proofErr w:type="spellEnd"/>
      <w:r>
        <w:t xml:space="preserve"> fee of $25.00</w:t>
      </w:r>
    </w:p>
    <w:p w14:paraId="52040C4C" w14:textId="1A3CF0EA" w:rsidR="00220926" w:rsidRPr="0089091E" w:rsidRDefault="00573FD9" w:rsidP="50D172B4">
      <w:pPr>
        <w:rPr>
          <w:b/>
          <w:bCs/>
        </w:rPr>
      </w:pPr>
      <w:r w:rsidRPr="0089091E">
        <w:rPr>
          <w:b/>
          <w:bCs/>
        </w:rPr>
        <w:t xml:space="preserve">Action Items: </w:t>
      </w:r>
    </w:p>
    <w:p w14:paraId="1C505D4F" w14:textId="5B35703C" w:rsidR="00573FD9" w:rsidRDefault="00573FD9" w:rsidP="00573FD9">
      <w:r>
        <w:t xml:space="preserve">Motion made by Trustee </w:t>
      </w:r>
      <w:r w:rsidR="00677CFE">
        <w:t>Kay Grizzle</w:t>
      </w:r>
      <w:r w:rsidR="00FF20EC">
        <w:t xml:space="preserve"> and 2</w:t>
      </w:r>
      <w:r w:rsidR="00FF20EC" w:rsidRPr="00FF20EC">
        <w:rPr>
          <w:vertAlign w:val="superscript"/>
        </w:rPr>
        <w:t>nd</w:t>
      </w:r>
      <w:r w:rsidR="00FF20EC">
        <w:t xml:space="preserve"> by </w:t>
      </w:r>
      <w:r w:rsidR="00677CFE">
        <w:t>Melissa McClellan</w:t>
      </w:r>
      <w:r w:rsidR="00FF20EC">
        <w:t xml:space="preserve"> to approve </w:t>
      </w:r>
      <w:r w:rsidR="00677CFE">
        <w:t xml:space="preserve">giving Jennifer Ernst, Director, authority to negotiate settlement of delinquent tax debt with the Internal Revenue Service. </w:t>
      </w:r>
      <w:r w:rsidR="00FF20EC">
        <w:t xml:space="preserve"> </w:t>
      </w:r>
    </w:p>
    <w:p w14:paraId="44D98915" w14:textId="338CBD69" w:rsidR="00677CFE" w:rsidRDefault="00677CFE" w:rsidP="00573FD9">
      <w:r>
        <w:t xml:space="preserve">Roll call 5 </w:t>
      </w:r>
      <w:proofErr w:type="gramStart"/>
      <w:r>
        <w:t>yea’s  Motion</w:t>
      </w:r>
      <w:proofErr w:type="gramEnd"/>
      <w:r>
        <w:t xml:space="preserve"> carried.</w:t>
      </w:r>
    </w:p>
    <w:p w14:paraId="1CD24FF2" w14:textId="77777777" w:rsidR="00560027" w:rsidRDefault="00560027" w:rsidP="00573FD9"/>
    <w:p w14:paraId="12EE7C32" w14:textId="35DA1465" w:rsidR="50D172B4" w:rsidRDefault="50D172B4" w:rsidP="50D172B4">
      <w:pPr>
        <w:rPr>
          <w:b/>
          <w:bCs/>
        </w:rPr>
      </w:pPr>
      <w:r w:rsidRPr="00894549">
        <w:rPr>
          <w:b/>
          <w:bCs/>
        </w:rPr>
        <w:t xml:space="preserve">Public Input: </w:t>
      </w:r>
      <w:r w:rsidR="00263FEC">
        <w:rPr>
          <w:b/>
          <w:bCs/>
        </w:rPr>
        <w:t xml:space="preserve">None </w:t>
      </w:r>
    </w:p>
    <w:p w14:paraId="232A5231" w14:textId="2D20EF46" w:rsidR="00C157FB" w:rsidRDefault="00C157FB" w:rsidP="00C157FB">
      <w:r>
        <w:t>Trustee</w:t>
      </w:r>
      <w:r w:rsidR="003A50DC">
        <w:t xml:space="preserve"> </w:t>
      </w:r>
      <w:r w:rsidR="00677CFE">
        <w:t>Jeremy Millis</w:t>
      </w:r>
      <w:r w:rsidR="003A50DC">
        <w:t xml:space="preserve"> </w:t>
      </w:r>
      <w:r w:rsidR="0017457C">
        <w:t xml:space="preserve">motioned </w:t>
      </w:r>
      <w:r w:rsidR="00560027">
        <w:t>and 2</w:t>
      </w:r>
      <w:r w:rsidR="00560027" w:rsidRPr="00560027">
        <w:rPr>
          <w:vertAlign w:val="superscript"/>
        </w:rPr>
        <w:t>nd</w:t>
      </w:r>
      <w:r w:rsidR="00560027">
        <w:t xml:space="preserve"> by </w:t>
      </w:r>
      <w:r w:rsidR="00677CFE">
        <w:t>Lisa Aberle</w:t>
      </w:r>
      <w:r w:rsidR="00560027">
        <w:t xml:space="preserve"> </w:t>
      </w:r>
      <w:r w:rsidR="0017457C">
        <w:t xml:space="preserve">to adjourn the </w:t>
      </w:r>
      <w:r>
        <w:t>meeting at</w:t>
      </w:r>
      <w:r w:rsidR="0017457C">
        <w:t xml:space="preserve"> </w:t>
      </w:r>
      <w:r w:rsidR="00677CFE">
        <w:t>7:00</w:t>
      </w:r>
      <w:r w:rsidR="00560027">
        <w:t>pm</w:t>
      </w:r>
    </w:p>
    <w:p w14:paraId="1FCAFB63" w14:textId="23E81265" w:rsidR="00AB2006" w:rsidRDefault="50D172B4" w:rsidP="50D172B4">
      <w:r>
        <w:t>The next regular meeting will be held on Tuesday</w:t>
      </w:r>
      <w:r w:rsidR="00283E44">
        <w:t xml:space="preserve">, </w:t>
      </w:r>
      <w:r w:rsidR="00677CFE">
        <w:t>Aug 27</w:t>
      </w:r>
      <w:r w:rsidR="00560027">
        <w:t xml:space="preserve">, </w:t>
      </w:r>
      <w:proofErr w:type="gramStart"/>
      <w:r>
        <w:t>202</w:t>
      </w:r>
      <w:r w:rsidR="00263FEC">
        <w:t>4</w:t>
      </w:r>
      <w:proofErr w:type="gramEnd"/>
      <w:r>
        <w:t xml:space="preserve"> at 6:</w:t>
      </w:r>
      <w:r w:rsidR="00677CFE">
        <w:t>0</w:t>
      </w:r>
      <w:r>
        <w:t xml:space="preserve">0 pm.  </w:t>
      </w:r>
    </w:p>
    <w:p w14:paraId="2105DA05" w14:textId="77777777" w:rsidR="00AB2006" w:rsidRDefault="00AB2006" w:rsidP="50D172B4"/>
    <w:p w14:paraId="53F2FBC7" w14:textId="77777777" w:rsidR="00AB2006" w:rsidRDefault="00AB2006" w:rsidP="50D172B4"/>
    <w:p w14:paraId="645B148D" w14:textId="77777777" w:rsidR="00AB2006" w:rsidRDefault="00AB2006" w:rsidP="50D172B4"/>
    <w:p w14:paraId="7AEF6C71" w14:textId="77777777" w:rsidR="00AB2006" w:rsidRDefault="00AB2006" w:rsidP="50D172B4"/>
    <w:p w14:paraId="41B27F2C" w14:textId="77777777" w:rsidR="00AB2006" w:rsidRDefault="00AB2006" w:rsidP="50D172B4"/>
    <w:p w14:paraId="72B18B66" w14:textId="77777777" w:rsidR="00AB2006" w:rsidRDefault="00AB2006" w:rsidP="50D172B4"/>
    <w:p w14:paraId="7ACB79A8" w14:textId="77777777" w:rsidR="00AB2006" w:rsidRDefault="00AB2006" w:rsidP="50D172B4"/>
    <w:p w14:paraId="081E72FC" w14:textId="77777777" w:rsidR="00AB2006" w:rsidRDefault="00AB2006" w:rsidP="50D172B4"/>
    <w:p w14:paraId="2F90DCB7" w14:textId="2D895AF0" w:rsidR="50D172B4" w:rsidRDefault="50D172B4" w:rsidP="50D172B4"/>
    <w:sectPr w:rsidR="50D172B4" w:rsidSect="00B56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977D28"/>
    <w:multiLevelType w:val="hybridMultilevel"/>
    <w:tmpl w:val="E46EFD64"/>
    <w:lvl w:ilvl="0" w:tplc="26AAA2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206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60DC51"/>
    <w:rsid w:val="00031367"/>
    <w:rsid w:val="00054FD1"/>
    <w:rsid w:val="0017457C"/>
    <w:rsid w:val="0018348D"/>
    <w:rsid w:val="001C16C4"/>
    <w:rsid w:val="001D454A"/>
    <w:rsid w:val="00220926"/>
    <w:rsid w:val="0024442F"/>
    <w:rsid w:val="00253CEB"/>
    <w:rsid w:val="0025794F"/>
    <w:rsid w:val="00263FEC"/>
    <w:rsid w:val="00283E44"/>
    <w:rsid w:val="002C4A84"/>
    <w:rsid w:val="003253BD"/>
    <w:rsid w:val="00346701"/>
    <w:rsid w:val="003515AC"/>
    <w:rsid w:val="00366616"/>
    <w:rsid w:val="003A50DC"/>
    <w:rsid w:val="003C1FB8"/>
    <w:rsid w:val="0043451C"/>
    <w:rsid w:val="00441FDB"/>
    <w:rsid w:val="005450EB"/>
    <w:rsid w:val="00551401"/>
    <w:rsid w:val="00560027"/>
    <w:rsid w:val="00573FD9"/>
    <w:rsid w:val="0058336B"/>
    <w:rsid w:val="005A6812"/>
    <w:rsid w:val="00616C86"/>
    <w:rsid w:val="00667EC6"/>
    <w:rsid w:val="00677CFE"/>
    <w:rsid w:val="006B5B78"/>
    <w:rsid w:val="006F35E9"/>
    <w:rsid w:val="007641DE"/>
    <w:rsid w:val="00774999"/>
    <w:rsid w:val="00833072"/>
    <w:rsid w:val="00862B06"/>
    <w:rsid w:val="0089091E"/>
    <w:rsid w:val="008909E4"/>
    <w:rsid w:val="00894549"/>
    <w:rsid w:val="008C7103"/>
    <w:rsid w:val="008E56C1"/>
    <w:rsid w:val="00971156"/>
    <w:rsid w:val="009A2275"/>
    <w:rsid w:val="009B5D8F"/>
    <w:rsid w:val="00A20813"/>
    <w:rsid w:val="00A34A52"/>
    <w:rsid w:val="00A766E0"/>
    <w:rsid w:val="00A937F4"/>
    <w:rsid w:val="00AA5E3B"/>
    <w:rsid w:val="00AB2006"/>
    <w:rsid w:val="00B4237F"/>
    <w:rsid w:val="00B56073"/>
    <w:rsid w:val="00BA22AB"/>
    <w:rsid w:val="00BC2F3F"/>
    <w:rsid w:val="00BD2B55"/>
    <w:rsid w:val="00C157FB"/>
    <w:rsid w:val="00C223B1"/>
    <w:rsid w:val="00C356E5"/>
    <w:rsid w:val="00C42BC0"/>
    <w:rsid w:val="00C4680D"/>
    <w:rsid w:val="00C600B6"/>
    <w:rsid w:val="00D0793B"/>
    <w:rsid w:val="00D411A2"/>
    <w:rsid w:val="00D60B4A"/>
    <w:rsid w:val="00D74A55"/>
    <w:rsid w:val="00DB1B7A"/>
    <w:rsid w:val="00DC1A28"/>
    <w:rsid w:val="00DE5B22"/>
    <w:rsid w:val="00E0029B"/>
    <w:rsid w:val="00E25CCF"/>
    <w:rsid w:val="00EA78D2"/>
    <w:rsid w:val="00EB387D"/>
    <w:rsid w:val="00EC27E0"/>
    <w:rsid w:val="00F00D67"/>
    <w:rsid w:val="00F0437E"/>
    <w:rsid w:val="00F15F3D"/>
    <w:rsid w:val="00FE5E2A"/>
    <w:rsid w:val="00FF20EC"/>
    <w:rsid w:val="4560DC51"/>
    <w:rsid w:val="50D1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0DC51"/>
  <w15:chartTrackingRefBased/>
  <w15:docId w15:val="{4CC12E0F-784D-4A49-A2BC-A489D9B5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Millis</dc:creator>
  <cp:keywords/>
  <dc:description/>
  <cp:lastModifiedBy>Kay Grizzle</cp:lastModifiedBy>
  <cp:revision>22</cp:revision>
  <cp:lastPrinted>2024-07-25T20:50:00Z</cp:lastPrinted>
  <dcterms:created xsi:type="dcterms:W3CDTF">2023-11-22T00:30:00Z</dcterms:created>
  <dcterms:modified xsi:type="dcterms:W3CDTF">2024-07-25T20:50:00Z</dcterms:modified>
</cp:coreProperties>
</file>