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EF3A3" w14:textId="77777777" w:rsidR="00283E44" w:rsidRDefault="00283E44" w:rsidP="00283E44">
      <w:pPr>
        <w:jc w:val="center"/>
      </w:pPr>
      <w:r>
        <w:t>Chatsworth Area Library Board of Trustees</w:t>
      </w:r>
    </w:p>
    <w:p w14:paraId="653594B8" w14:textId="77777777" w:rsidR="00283E44" w:rsidRDefault="00283E44" w:rsidP="00283E44">
      <w:pPr>
        <w:jc w:val="center"/>
      </w:pPr>
      <w:r>
        <w:t>Regular Meeting</w:t>
      </w:r>
    </w:p>
    <w:p w14:paraId="25ABDD43" w14:textId="3DA24FEB" w:rsidR="00283E44" w:rsidRDefault="00283E44" w:rsidP="00C42BC0">
      <w:pPr>
        <w:jc w:val="center"/>
      </w:pPr>
      <w:r>
        <w:t>6:</w:t>
      </w:r>
      <w:r w:rsidR="00AA5E3B">
        <w:t>00</w:t>
      </w:r>
      <w:r>
        <w:t xml:space="preserve"> pm Tuesday </w:t>
      </w:r>
      <w:r w:rsidR="00AA5E3B">
        <w:t>June 10</w:t>
      </w:r>
      <w:r w:rsidR="00054FD1">
        <w:t>, 2024</w:t>
      </w:r>
    </w:p>
    <w:p w14:paraId="1F5338B6" w14:textId="5B9FE20D" w:rsidR="50D172B4" w:rsidRDefault="50D172B4" w:rsidP="50D172B4">
      <w:r>
        <w:t>The meeting was called to order at 6</w:t>
      </w:r>
      <w:r w:rsidR="00D411A2">
        <w:t>:</w:t>
      </w:r>
      <w:r w:rsidR="00AA5E3B">
        <w:t>07</w:t>
      </w:r>
      <w:r w:rsidR="0017457C">
        <w:t xml:space="preserve"> </w:t>
      </w:r>
      <w:r>
        <w:t xml:space="preserve">pm by </w:t>
      </w:r>
      <w:r w:rsidR="009A2275">
        <w:t xml:space="preserve">President </w:t>
      </w:r>
      <w:r w:rsidR="00441FDB">
        <w:t>Janet Millis</w:t>
      </w:r>
      <w:r>
        <w:t xml:space="preserve">. In attendance were </w:t>
      </w:r>
      <w:r w:rsidR="00894549">
        <w:t>T</w:t>
      </w:r>
      <w:r>
        <w:t xml:space="preserve">rustees </w:t>
      </w:r>
      <w:r w:rsidR="00D0793B">
        <w:t xml:space="preserve">Kay </w:t>
      </w:r>
      <w:r w:rsidR="00B4237F">
        <w:t>Grizzle</w:t>
      </w:r>
      <w:r>
        <w:t xml:space="preserve">, </w:t>
      </w:r>
      <w:r w:rsidR="00894549">
        <w:t xml:space="preserve">Jeremy </w:t>
      </w:r>
      <w:r>
        <w:t>Millis</w:t>
      </w:r>
      <w:r w:rsidR="00894549">
        <w:t xml:space="preserve">, </w:t>
      </w:r>
      <w:r w:rsidR="00441FDB">
        <w:t>Janet Millis</w:t>
      </w:r>
      <w:r w:rsidR="005450EB">
        <w:t xml:space="preserve">, </w:t>
      </w:r>
      <w:r w:rsidR="00AA5E3B">
        <w:t>Rebecca de Garcia</w:t>
      </w:r>
      <w:r w:rsidR="00E0029B">
        <w:t xml:space="preserve"> and</w:t>
      </w:r>
      <w:r w:rsidR="00054FD1">
        <w:t xml:space="preserve"> </w:t>
      </w:r>
      <w:r w:rsidR="00D0793B">
        <w:t xml:space="preserve">Lisa </w:t>
      </w:r>
      <w:r>
        <w:t>Aberle</w:t>
      </w:r>
      <w:r w:rsidR="00E0029B">
        <w:t xml:space="preserve">. </w:t>
      </w:r>
      <w:r w:rsidR="00054FD1">
        <w:t xml:space="preserve"> Absent trustee</w:t>
      </w:r>
      <w:r w:rsidR="00E0029B">
        <w:t xml:space="preserve">s </w:t>
      </w:r>
      <w:r w:rsidR="00AA5E3B">
        <w:t>Melissa</w:t>
      </w:r>
      <w:r w:rsidR="00E0029B">
        <w:t xml:space="preserve"> and </w:t>
      </w:r>
      <w:r w:rsidR="003A50DC">
        <w:t>Mike</w:t>
      </w:r>
      <w:r w:rsidR="00B4237F">
        <w:t xml:space="preserve"> </w:t>
      </w:r>
      <w:r w:rsidR="00D0793B">
        <w:t>Smith</w:t>
      </w:r>
      <w:r w:rsidR="00894549">
        <w:t xml:space="preserve">. </w:t>
      </w:r>
      <w:r w:rsidR="005450EB">
        <w:t xml:space="preserve"> Library Director Jennifer Ernst was present along with s</w:t>
      </w:r>
      <w:r>
        <w:t>taff</w:t>
      </w:r>
      <w:r w:rsidR="00894549">
        <w:t xml:space="preserve"> member</w:t>
      </w:r>
      <w:r w:rsidR="00D0793B">
        <w:t xml:space="preserve"> Sandy</w:t>
      </w:r>
      <w:r>
        <w:t xml:space="preserve"> Harn</w:t>
      </w:r>
      <w:r w:rsidR="005450EB">
        <w:t xml:space="preserve">. </w:t>
      </w:r>
    </w:p>
    <w:p w14:paraId="29673D56" w14:textId="4EF012E3" w:rsidR="50D172B4" w:rsidRDefault="50D172B4" w:rsidP="50D172B4">
      <w:r>
        <w:t xml:space="preserve">Trustee </w:t>
      </w:r>
      <w:r w:rsidR="00054FD1">
        <w:t>Lisa Aberle</w:t>
      </w:r>
      <w:r w:rsidR="00F0437E">
        <w:t xml:space="preserve"> </w:t>
      </w:r>
      <w:r>
        <w:t xml:space="preserve">motioned to accept the consent agenda and </w:t>
      </w:r>
      <w:r w:rsidR="00894549">
        <w:t>T</w:t>
      </w:r>
      <w:r>
        <w:t xml:space="preserve">rustee </w:t>
      </w:r>
      <w:r w:rsidR="00AA5E3B">
        <w:t xml:space="preserve">Rebecca de Garcia </w:t>
      </w:r>
      <w:r>
        <w:t>2</w:t>
      </w:r>
      <w:r w:rsidRPr="50D172B4">
        <w:rPr>
          <w:vertAlign w:val="superscript"/>
        </w:rPr>
        <w:t>nd</w:t>
      </w:r>
      <w:r>
        <w:t xml:space="preserve">.  All voted in favor and the agenda was accepted. </w:t>
      </w:r>
      <w:r w:rsidR="00054FD1">
        <w:t xml:space="preserve">Motion carried. </w:t>
      </w:r>
    </w:p>
    <w:p w14:paraId="57DDB7EE" w14:textId="77777777" w:rsidR="00366616" w:rsidRDefault="009A2275" w:rsidP="50D172B4">
      <w:r>
        <w:t xml:space="preserve">The Secretary report was reviewed without comment. </w:t>
      </w:r>
    </w:p>
    <w:p w14:paraId="037DFC99" w14:textId="735FF1FD" w:rsidR="50D172B4" w:rsidRDefault="009A2275" w:rsidP="50D172B4">
      <w:r>
        <w:t>The T</w:t>
      </w:r>
      <w:r w:rsidR="50D172B4">
        <w:t>reasurer rep</w:t>
      </w:r>
      <w:r w:rsidR="00D411A2">
        <w:t>or</w:t>
      </w:r>
      <w:r w:rsidR="50D172B4">
        <w:t>t</w:t>
      </w:r>
      <w:r>
        <w:t xml:space="preserve"> was </w:t>
      </w:r>
      <w:r w:rsidR="50D172B4">
        <w:t>reviewe</w:t>
      </w:r>
      <w:r w:rsidR="00E0029B">
        <w:t>d</w:t>
      </w:r>
      <w:r w:rsidR="00AA5E3B">
        <w:t xml:space="preserve">.  Update on finances will make it until tax money is received in August. </w:t>
      </w:r>
      <w:r w:rsidR="005450EB">
        <w:t xml:space="preserve"> </w:t>
      </w:r>
    </w:p>
    <w:p w14:paraId="1EEEE2F5" w14:textId="0684CC83" w:rsidR="00F15F3D" w:rsidRDefault="50D172B4" w:rsidP="50D172B4">
      <w:r w:rsidRPr="00894549">
        <w:rPr>
          <w:b/>
          <w:bCs/>
        </w:rPr>
        <w:t>Director’s report</w:t>
      </w:r>
      <w:r w:rsidR="00894549">
        <w:rPr>
          <w:b/>
          <w:bCs/>
        </w:rPr>
        <w:t xml:space="preserve"> </w:t>
      </w:r>
      <w:r w:rsidR="00441FDB">
        <w:rPr>
          <w:b/>
          <w:bCs/>
        </w:rPr>
        <w:t>–</w:t>
      </w:r>
      <w:r>
        <w:t xml:space="preserve"> </w:t>
      </w:r>
      <w:r w:rsidR="00283E44">
        <w:t>the director reviewed her report.</w:t>
      </w:r>
      <w:r w:rsidR="00F0437E">
        <w:t xml:space="preserve"> </w:t>
      </w:r>
      <w:r w:rsidR="00C4680D">
        <w:t xml:space="preserve"> </w:t>
      </w:r>
    </w:p>
    <w:p w14:paraId="1DA2FDFE" w14:textId="77777777" w:rsidR="0024442F" w:rsidRDefault="0024442F" w:rsidP="50D172B4"/>
    <w:p w14:paraId="185587AD" w14:textId="32D1BC4E" w:rsidR="50D172B4" w:rsidRDefault="50D172B4" w:rsidP="50D172B4">
      <w:pPr>
        <w:rPr>
          <w:b/>
          <w:bCs/>
        </w:rPr>
      </w:pPr>
      <w:r w:rsidRPr="00894549">
        <w:rPr>
          <w:b/>
          <w:bCs/>
        </w:rPr>
        <w:t>Old Business:</w:t>
      </w:r>
    </w:p>
    <w:p w14:paraId="3F4ECF93" w14:textId="77777777" w:rsidR="00A34A52" w:rsidRDefault="005450EB" w:rsidP="50D172B4">
      <w:r w:rsidRPr="005450EB">
        <w:t>Friends of the Library –</w:t>
      </w:r>
      <w:r w:rsidR="0024442F">
        <w:t xml:space="preserve"> Meeting date set for July 9</w:t>
      </w:r>
      <w:r w:rsidR="0024442F" w:rsidRPr="0024442F">
        <w:rPr>
          <w:vertAlign w:val="superscript"/>
        </w:rPr>
        <w:t>th</w:t>
      </w:r>
      <w:r w:rsidR="0024442F">
        <w:t xml:space="preserve"> at 6pm</w:t>
      </w:r>
    </w:p>
    <w:p w14:paraId="0C1A5428" w14:textId="77777777" w:rsidR="00A34A52" w:rsidRDefault="00A34A52" w:rsidP="50D172B4">
      <w:r>
        <w:t xml:space="preserve">Memorial garden will be reworked in September </w:t>
      </w:r>
    </w:p>
    <w:p w14:paraId="00BC2012" w14:textId="6BF53814" w:rsidR="005450EB" w:rsidRDefault="00A34A52" w:rsidP="50D172B4">
      <w:r>
        <w:t>Drive Thru Diner date set for Aug 23</w:t>
      </w:r>
      <w:r w:rsidRPr="00A34A52">
        <w:rPr>
          <w:vertAlign w:val="superscript"/>
        </w:rPr>
        <w:t>rd</w:t>
      </w:r>
      <w:r>
        <w:t xml:space="preserve">.  Asking if we can have it at the Town Park in the pavilion.  Menu: hamburgers and hot dogs.  </w:t>
      </w:r>
      <w:r w:rsidR="005450EB">
        <w:t xml:space="preserve"> </w:t>
      </w:r>
    </w:p>
    <w:p w14:paraId="7EDA6C91" w14:textId="53B2FD52" w:rsidR="002C4A84" w:rsidRDefault="002C4A84" w:rsidP="50D172B4">
      <w:r>
        <w:t xml:space="preserve">  </w:t>
      </w:r>
    </w:p>
    <w:p w14:paraId="4A04CA60" w14:textId="341CCB0F" w:rsidR="00616C86" w:rsidRDefault="00616C86" w:rsidP="50D172B4">
      <w:pPr>
        <w:rPr>
          <w:b/>
          <w:bCs/>
        </w:rPr>
      </w:pPr>
      <w:r>
        <w:rPr>
          <w:b/>
          <w:bCs/>
        </w:rPr>
        <w:t xml:space="preserve">New Business: </w:t>
      </w:r>
    </w:p>
    <w:p w14:paraId="14AD8135" w14:textId="30CBA4D6" w:rsidR="007641DE" w:rsidRDefault="00A34A52" w:rsidP="00573FD9">
      <w:r>
        <w:t xml:space="preserve">We have no closed session minutes to review for the last 6 months </w:t>
      </w:r>
    </w:p>
    <w:p w14:paraId="284B9471" w14:textId="7E9D9EDB" w:rsidR="00A34A52" w:rsidRDefault="00A34A52" w:rsidP="00573FD9">
      <w:r>
        <w:t xml:space="preserve">Annual review of board minutes – 2 members needed – Report at August board meeting – Lisa and Kay to review. </w:t>
      </w:r>
    </w:p>
    <w:p w14:paraId="723BDA00" w14:textId="5F62C348" w:rsidR="00A34A52" w:rsidRDefault="00A34A52" w:rsidP="00667EC6">
      <w:pPr>
        <w:spacing w:after="0"/>
      </w:pPr>
      <w:r>
        <w:t xml:space="preserve">Proposed policy for checking out Chromebooks for use with the Let’s Go Learn program: </w:t>
      </w:r>
    </w:p>
    <w:p w14:paraId="420FC834" w14:textId="33495B49" w:rsidR="00A34A52" w:rsidRDefault="00A34A52" w:rsidP="00667EC6">
      <w:pPr>
        <w:spacing w:after="0"/>
      </w:pPr>
      <w:r>
        <w:t xml:space="preserve">$25.00 deposit to be refunded when device is returned and in working order </w:t>
      </w:r>
    </w:p>
    <w:p w14:paraId="4ABF2466" w14:textId="61608273" w:rsidR="00A34A52" w:rsidRDefault="00A34A52" w:rsidP="00667EC6">
      <w:pPr>
        <w:spacing w:after="0"/>
      </w:pPr>
      <w:r>
        <w:t xml:space="preserve">Must be a library card holder with Chatsworth Area Library or other Rails library. </w:t>
      </w:r>
    </w:p>
    <w:p w14:paraId="206E80DF" w14:textId="53A9DC53" w:rsidR="00A34A52" w:rsidRDefault="00A34A52" w:rsidP="00667EC6">
      <w:pPr>
        <w:spacing w:after="0"/>
      </w:pPr>
      <w:r>
        <w:t xml:space="preserve">Must have child enrolled in the Let’s Go Learn program </w:t>
      </w:r>
    </w:p>
    <w:p w14:paraId="70BD118A" w14:textId="3C786740" w:rsidR="00A34A52" w:rsidRDefault="00A34A52" w:rsidP="00667EC6">
      <w:pPr>
        <w:spacing w:after="0"/>
      </w:pPr>
      <w:r>
        <w:t xml:space="preserve">Must have their own or their child’s own </w:t>
      </w:r>
      <w:r w:rsidR="00667EC6">
        <w:t>G</w:t>
      </w:r>
      <w:r>
        <w:t xml:space="preserve">mail account </w:t>
      </w:r>
    </w:p>
    <w:p w14:paraId="78BBDC65" w14:textId="1BBBA257" w:rsidR="00A34A52" w:rsidRDefault="00A34A52" w:rsidP="00667EC6">
      <w:pPr>
        <w:spacing w:after="0"/>
      </w:pPr>
      <w:r>
        <w:t xml:space="preserve">Must return device at the end of 3 months or when child is no </w:t>
      </w:r>
      <w:r w:rsidR="00667EC6">
        <w:t xml:space="preserve">longer enrolled in the program </w:t>
      </w:r>
    </w:p>
    <w:p w14:paraId="722CDDBC" w14:textId="7483A70A" w:rsidR="00667EC6" w:rsidRDefault="00667EC6" w:rsidP="00FF20EC">
      <w:pPr>
        <w:spacing w:after="0"/>
      </w:pPr>
      <w:r>
        <w:t xml:space="preserve">Device is only to be used for Let’s Go Learn program </w:t>
      </w:r>
    </w:p>
    <w:p w14:paraId="0E0664C5" w14:textId="77777777" w:rsidR="00FF20EC" w:rsidRDefault="00FF20EC" w:rsidP="00FF20EC"/>
    <w:p w14:paraId="155DD5C6" w14:textId="5D332459" w:rsidR="007641DE" w:rsidRDefault="00667EC6" w:rsidP="00FF20EC">
      <w:r>
        <w:t xml:space="preserve">Working budget information </w:t>
      </w:r>
      <w:r w:rsidR="00FF20EC">
        <w:t xml:space="preserve">reviewed </w:t>
      </w:r>
    </w:p>
    <w:p w14:paraId="4B2820A4" w14:textId="4F615B0F" w:rsidR="00FF20EC" w:rsidRDefault="00FF20EC" w:rsidP="00573FD9">
      <w:r>
        <w:t>Review options for Board meeting dates/times for July 2024 – June 2025</w:t>
      </w:r>
    </w:p>
    <w:p w14:paraId="52040C4C" w14:textId="1A3CF0EA" w:rsidR="00220926" w:rsidRDefault="00573FD9" w:rsidP="50D172B4">
      <w:r>
        <w:t xml:space="preserve">Action Items: </w:t>
      </w:r>
    </w:p>
    <w:p w14:paraId="1C505D4F" w14:textId="66D04103" w:rsidR="00573FD9" w:rsidRDefault="00573FD9" w:rsidP="00573FD9">
      <w:r>
        <w:t xml:space="preserve">Motion made by Trustee </w:t>
      </w:r>
      <w:r w:rsidR="00FF20EC">
        <w:t>Lisa Aberle and 2</w:t>
      </w:r>
      <w:r w:rsidR="00FF20EC" w:rsidRPr="00FF20EC">
        <w:rPr>
          <w:vertAlign w:val="superscript"/>
        </w:rPr>
        <w:t>nd</w:t>
      </w:r>
      <w:r w:rsidR="00FF20EC">
        <w:t xml:space="preserve"> by Rebecca de Garcia to approve the working budget for FY 25. Roll call 5 yea’s Motion carried. </w:t>
      </w:r>
    </w:p>
    <w:p w14:paraId="52185041" w14:textId="2B87898C" w:rsidR="00573FD9" w:rsidRDefault="00573FD9" w:rsidP="00573FD9">
      <w:r>
        <w:t xml:space="preserve">Motion made by Trustee </w:t>
      </w:r>
      <w:r w:rsidR="00FF20EC">
        <w:t>Lisa Aberle</w:t>
      </w:r>
      <w:r>
        <w:t xml:space="preserve"> and 2</w:t>
      </w:r>
      <w:r w:rsidRPr="005A6812">
        <w:rPr>
          <w:vertAlign w:val="superscript"/>
        </w:rPr>
        <w:t>nd</w:t>
      </w:r>
      <w:r>
        <w:t xml:space="preserve"> by Trustee </w:t>
      </w:r>
      <w:r w:rsidR="00FF20EC">
        <w:t>Jeremy Millis to approve Board meeting dates/times for July 2024 – June 2025</w:t>
      </w:r>
      <w:r w:rsidR="00560027">
        <w:t xml:space="preserve"> to 4</w:t>
      </w:r>
      <w:r w:rsidR="00560027" w:rsidRPr="00560027">
        <w:rPr>
          <w:vertAlign w:val="superscript"/>
        </w:rPr>
        <w:t>th</w:t>
      </w:r>
      <w:r w:rsidR="00560027">
        <w:t xml:space="preserve"> Tuesday of the month at 6:00pm (except December will be on the 17</w:t>
      </w:r>
      <w:r w:rsidR="00560027" w:rsidRPr="00560027">
        <w:rPr>
          <w:vertAlign w:val="superscript"/>
        </w:rPr>
        <w:t>th</w:t>
      </w:r>
      <w:r w:rsidR="00560027">
        <w:t>).  Roll call 5 yea’s Motion carried.</w:t>
      </w:r>
    </w:p>
    <w:p w14:paraId="0E10B404" w14:textId="7BED2AB4" w:rsidR="00560027" w:rsidRDefault="00560027" w:rsidP="00573FD9">
      <w:r>
        <w:t>Motion made by Trustee Rebecca de Garcia and 2</w:t>
      </w:r>
      <w:r w:rsidRPr="00560027">
        <w:rPr>
          <w:vertAlign w:val="superscript"/>
        </w:rPr>
        <w:t>nd</w:t>
      </w:r>
      <w:r>
        <w:t xml:space="preserve"> by Trustee Kay Grizzle to approve continuation of $75.00 Non-resident card and fee for upcoming year.  Roll call 5 yea’s Motion carried. </w:t>
      </w:r>
    </w:p>
    <w:p w14:paraId="22F6A69F" w14:textId="6BC9FDCF" w:rsidR="00560027" w:rsidRDefault="00560027" w:rsidP="00573FD9">
      <w:r>
        <w:t>Motion made by Trustee Lisa Aberle and 2</w:t>
      </w:r>
      <w:r w:rsidRPr="00560027">
        <w:rPr>
          <w:vertAlign w:val="superscript"/>
        </w:rPr>
        <w:t>nd</w:t>
      </w:r>
      <w:r>
        <w:t xml:space="preserve"> by Trustee Rebecca de Garcia to approve proposed policy for checking out Chromebooks for use the Let’s Go Learn program.  Roll call 5 yea’s Motion carried. </w:t>
      </w:r>
    </w:p>
    <w:p w14:paraId="1CD24FF2" w14:textId="77777777" w:rsidR="00560027" w:rsidRDefault="00560027" w:rsidP="00573FD9"/>
    <w:p w14:paraId="12EE7C32" w14:textId="35DA1465" w:rsidR="50D172B4" w:rsidRDefault="50D172B4" w:rsidP="50D172B4">
      <w:pPr>
        <w:rPr>
          <w:b/>
          <w:bCs/>
        </w:rPr>
      </w:pPr>
      <w:r w:rsidRPr="00894549">
        <w:rPr>
          <w:b/>
          <w:bCs/>
        </w:rPr>
        <w:t xml:space="preserve">Public Input: </w:t>
      </w:r>
      <w:r w:rsidR="00263FEC">
        <w:rPr>
          <w:b/>
          <w:bCs/>
        </w:rPr>
        <w:t xml:space="preserve">None </w:t>
      </w:r>
    </w:p>
    <w:p w14:paraId="232A5231" w14:textId="33C88BE1" w:rsidR="00C157FB" w:rsidRDefault="00C157FB" w:rsidP="00C157FB">
      <w:r>
        <w:t>Trustee</w:t>
      </w:r>
      <w:r w:rsidR="003A50DC">
        <w:t xml:space="preserve"> </w:t>
      </w:r>
      <w:r w:rsidR="00560027">
        <w:t>Kay Grizzle</w:t>
      </w:r>
      <w:r w:rsidR="003A50DC">
        <w:t xml:space="preserve"> </w:t>
      </w:r>
      <w:r w:rsidR="0017457C">
        <w:t xml:space="preserve">motioned </w:t>
      </w:r>
      <w:r w:rsidR="00560027">
        <w:t>and 2</w:t>
      </w:r>
      <w:r w:rsidR="00560027" w:rsidRPr="00560027">
        <w:rPr>
          <w:vertAlign w:val="superscript"/>
        </w:rPr>
        <w:t>nd</w:t>
      </w:r>
      <w:r w:rsidR="00560027">
        <w:t xml:space="preserve"> by Trustee Jermey Millis </w:t>
      </w:r>
      <w:r w:rsidR="0017457C">
        <w:t xml:space="preserve">to adjourn the </w:t>
      </w:r>
      <w:r>
        <w:t>meeting at</w:t>
      </w:r>
      <w:r w:rsidR="0017457C">
        <w:t xml:space="preserve"> </w:t>
      </w:r>
      <w:r w:rsidR="00560027">
        <w:t>6:50pm</w:t>
      </w:r>
    </w:p>
    <w:p w14:paraId="1FCAFB63" w14:textId="2D1A43F1" w:rsidR="00AB2006" w:rsidRDefault="50D172B4" w:rsidP="50D172B4">
      <w:r>
        <w:t>The next regular meeting will be held on Tuesday</w:t>
      </w:r>
      <w:r w:rsidR="00283E44">
        <w:t xml:space="preserve">, </w:t>
      </w:r>
      <w:r w:rsidR="00DB1B7A">
        <w:t>Ju</w:t>
      </w:r>
      <w:r w:rsidR="00560027">
        <w:t xml:space="preserve">ly </w:t>
      </w:r>
      <w:proofErr w:type="gramStart"/>
      <w:r w:rsidR="00560027">
        <w:t xml:space="preserve">23, </w:t>
      </w:r>
      <w:r w:rsidR="005A6812">
        <w:t xml:space="preserve"> </w:t>
      </w:r>
      <w:r>
        <w:t>202</w:t>
      </w:r>
      <w:r w:rsidR="00263FEC">
        <w:t>4</w:t>
      </w:r>
      <w:proofErr w:type="gramEnd"/>
      <w:r>
        <w:t xml:space="preserve"> at 6:30 pm.  </w:t>
      </w:r>
    </w:p>
    <w:p w14:paraId="2105DA05" w14:textId="77777777" w:rsidR="00AB2006" w:rsidRDefault="00AB2006" w:rsidP="50D172B4"/>
    <w:p w14:paraId="53F2FBC7" w14:textId="77777777" w:rsidR="00AB2006" w:rsidRDefault="00AB2006" w:rsidP="50D172B4"/>
    <w:p w14:paraId="645B148D" w14:textId="77777777" w:rsidR="00AB2006" w:rsidRDefault="00AB2006" w:rsidP="50D172B4"/>
    <w:p w14:paraId="7AEF6C71" w14:textId="77777777" w:rsidR="00AB2006" w:rsidRDefault="00AB2006" w:rsidP="50D172B4"/>
    <w:p w14:paraId="41B27F2C" w14:textId="77777777" w:rsidR="00AB2006" w:rsidRDefault="00AB2006" w:rsidP="50D172B4"/>
    <w:p w14:paraId="72B18B66" w14:textId="77777777" w:rsidR="00AB2006" w:rsidRDefault="00AB2006" w:rsidP="50D172B4"/>
    <w:p w14:paraId="7ACB79A8" w14:textId="77777777" w:rsidR="00AB2006" w:rsidRDefault="00AB2006" w:rsidP="50D172B4"/>
    <w:p w14:paraId="081E72FC" w14:textId="77777777" w:rsidR="00AB2006" w:rsidRDefault="00AB2006" w:rsidP="50D172B4"/>
    <w:p w14:paraId="2F90DCB7" w14:textId="2D895AF0" w:rsidR="50D172B4" w:rsidRDefault="50D172B4" w:rsidP="50D172B4"/>
    <w:sectPr w:rsidR="50D172B4" w:rsidSect="00B56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77D28"/>
    <w:multiLevelType w:val="hybridMultilevel"/>
    <w:tmpl w:val="E46EFD64"/>
    <w:lvl w:ilvl="0" w:tplc="26AAA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20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60DC51"/>
    <w:rsid w:val="00031367"/>
    <w:rsid w:val="00054FD1"/>
    <w:rsid w:val="0017457C"/>
    <w:rsid w:val="001C16C4"/>
    <w:rsid w:val="00220926"/>
    <w:rsid w:val="0024442F"/>
    <w:rsid w:val="00253CEB"/>
    <w:rsid w:val="0025794F"/>
    <w:rsid w:val="00263FEC"/>
    <w:rsid w:val="00283E44"/>
    <w:rsid w:val="002C4A84"/>
    <w:rsid w:val="003253BD"/>
    <w:rsid w:val="00346701"/>
    <w:rsid w:val="00366616"/>
    <w:rsid w:val="003A50DC"/>
    <w:rsid w:val="003C1FB8"/>
    <w:rsid w:val="0043451C"/>
    <w:rsid w:val="00441FDB"/>
    <w:rsid w:val="005450EB"/>
    <w:rsid w:val="00551401"/>
    <w:rsid w:val="00560027"/>
    <w:rsid w:val="00573FD9"/>
    <w:rsid w:val="0058336B"/>
    <w:rsid w:val="005A6812"/>
    <w:rsid w:val="00616C86"/>
    <w:rsid w:val="00667EC6"/>
    <w:rsid w:val="006B5B78"/>
    <w:rsid w:val="006F35E9"/>
    <w:rsid w:val="007641DE"/>
    <w:rsid w:val="00774999"/>
    <w:rsid w:val="00862B06"/>
    <w:rsid w:val="008909E4"/>
    <w:rsid w:val="00894549"/>
    <w:rsid w:val="008C7103"/>
    <w:rsid w:val="00971156"/>
    <w:rsid w:val="009A2275"/>
    <w:rsid w:val="009B5D8F"/>
    <w:rsid w:val="00A0348F"/>
    <w:rsid w:val="00A20813"/>
    <w:rsid w:val="00A34A52"/>
    <w:rsid w:val="00A766E0"/>
    <w:rsid w:val="00A937F4"/>
    <w:rsid w:val="00AA5E3B"/>
    <w:rsid w:val="00AB2006"/>
    <w:rsid w:val="00B4237F"/>
    <w:rsid w:val="00B56073"/>
    <w:rsid w:val="00BA22AB"/>
    <w:rsid w:val="00BC2F3F"/>
    <w:rsid w:val="00C157FB"/>
    <w:rsid w:val="00C223B1"/>
    <w:rsid w:val="00C356E5"/>
    <w:rsid w:val="00C42BC0"/>
    <w:rsid w:val="00C4680D"/>
    <w:rsid w:val="00C600B6"/>
    <w:rsid w:val="00D0793B"/>
    <w:rsid w:val="00D411A2"/>
    <w:rsid w:val="00D60B4A"/>
    <w:rsid w:val="00D74A55"/>
    <w:rsid w:val="00DB1B7A"/>
    <w:rsid w:val="00DC1A28"/>
    <w:rsid w:val="00DE5B22"/>
    <w:rsid w:val="00E0029B"/>
    <w:rsid w:val="00E25CCF"/>
    <w:rsid w:val="00EA78D2"/>
    <w:rsid w:val="00EB387D"/>
    <w:rsid w:val="00EC27E0"/>
    <w:rsid w:val="00F00D67"/>
    <w:rsid w:val="00F0437E"/>
    <w:rsid w:val="00F15F3D"/>
    <w:rsid w:val="00FE5E2A"/>
    <w:rsid w:val="00FF20EC"/>
    <w:rsid w:val="4560DC51"/>
    <w:rsid w:val="50D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DC51"/>
  <w15:chartTrackingRefBased/>
  <w15:docId w15:val="{4CC12E0F-784D-4A49-A2BC-A489D9B5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Millis</dc:creator>
  <cp:keywords/>
  <dc:description/>
  <cp:lastModifiedBy>Kay Grizzle</cp:lastModifiedBy>
  <cp:revision>21</cp:revision>
  <cp:lastPrinted>2024-06-25T20:29:00Z</cp:lastPrinted>
  <dcterms:created xsi:type="dcterms:W3CDTF">2023-11-22T00:30:00Z</dcterms:created>
  <dcterms:modified xsi:type="dcterms:W3CDTF">2024-06-25T20:31:00Z</dcterms:modified>
</cp:coreProperties>
</file>