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25ABDD43" w14:textId="16E6061A" w:rsidR="00283E44" w:rsidRDefault="00A83F3F" w:rsidP="00C42BC0">
      <w:pPr>
        <w:jc w:val="center"/>
      </w:pPr>
      <w:r>
        <w:t>5:50</w:t>
      </w:r>
      <w:r w:rsidR="00283E44">
        <w:t xml:space="preserve"> pm Tuesday </w:t>
      </w:r>
      <w:r>
        <w:t>August 27</w:t>
      </w:r>
      <w:r w:rsidR="00054FD1">
        <w:t>, 2024</w:t>
      </w:r>
    </w:p>
    <w:p w14:paraId="1F5338B6" w14:textId="0164497C" w:rsidR="50D172B4" w:rsidRDefault="50D172B4" w:rsidP="50D172B4">
      <w:r>
        <w:t xml:space="preserve">The meeting was called to order at </w:t>
      </w:r>
      <w:r w:rsidR="00A83F3F">
        <w:t>6:00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D0793B">
        <w:t xml:space="preserve">Kay </w:t>
      </w:r>
      <w:r w:rsidR="00B4237F">
        <w:t>Grizzle</w:t>
      </w:r>
      <w:r>
        <w:t xml:space="preserve">,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>Janet Millis</w:t>
      </w:r>
      <w:r w:rsidR="005450EB">
        <w:t>,</w:t>
      </w:r>
      <w:r w:rsidR="00BD2B55">
        <w:t xml:space="preserve"> Melissa McClellan</w:t>
      </w:r>
      <w:r w:rsidR="00A83F3F">
        <w:t>, Rebecca DeGarcia</w:t>
      </w:r>
      <w:r w:rsidR="00E0029B">
        <w:t xml:space="preserve"> and</w:t>
      </w:r>
      <w:r w:rsidR="00054FD1">
        <w:t xml:space="preserve"> </w:t>
      </w:r>
      <w:r w:rsidR="00D0793B">
        <w:t xml:space="preserve">Lisa </w:t>
      </w:r>
      <w:r>
        <w:t>Aberle</w:t>
      </w:r>
      <w:r w:rsidR="00E0029B">
        <w:t xml:space="preserve">. </w:t>
      </w:r>
      <w:r w:rsidR="00054FD1">
        <w:t xml:space="preserve"> Absent trustee</w:t>
      </w:r>
      <w:r w:rsidR="00A83F3F">
        <w:t xml:space="preserve"> was</w:t>
      </w:r>
      <w:r w:rsidR="00E0029B">
        <w:t xml:space="preserve"> </w:t>
      </w:r>
      <w:r w:rsidR="003A50DC">
        <w:t>Mike</w:t>
      </w:r>
      <w:r w:rsidR="00B4237F">
        <w:t xml:space="preserve"> </w:t>
      </w:r>
      <w:r w:rsidR="00D0793B">
        <w:t>Smith</w:t>
      </w:r>
      <w:r w:rsidR="00894549">
        <w:t xml:space="preserve">. </w:t>
      </w:r>
      <w:r w:rsidR="005450EB">
        <w:t xml:space="preserve"> Library Director Jennifer Ernst was present along with s</w:t>
      </w:r>
      <w:r>
        <w:t>taff</w:t>
      </w:r>
      <w:r w:rsidR="00894549">
        <w:t xml:space="preserve"> member</w:t>
      </w:r>
      <w:r w:rsidR="00D0793B">
        <w:t xml:space="preserve"> Sandy</w:t>
      </w:r>
      <w:r>
        <w:t xml:space="preserve"> Harn</w:t>
      </w:r>
      <w:r w:rsidR="005450EB">
        <w:t xml:space="preserve">. </w:t>
      </w:r>
    </w:p>
    <w:p w14:paraId="29673D56" w14:textId="3621B212" w:rsidR="50D172B4" w:rsidRDefault="50D172B4" w:rsidP="50D172B4">
      <w:r>
        <w:t xml:space="preserve">Trustee </w:t>
      </w:r>
      <w:r w:rsidR="00A83F3F">
        <w:t>Kay Grizzle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BD2B55">
        <w:t>Melissa McClellan</w:t>
      </w:r>
      <w:r w:rsidR="00AA5E3B">
        <w:t xml:space="preserve">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054FD1">
        <w:t xml:space="preserve">Motion carried. </w:t>
      </w:r>
    </w:p>
    <w:p w14:paraId="57DDB7EE" w14:textId="77777777" w:rsidR="00366616" w:rsidRDefault="009A2275" w:rsidP="50D172B4">
      <w:r>
        <w:t xml:space="preserve">The Secretary report was reviewed without comment. </w:t>
      </w:r>
    </w:p>
    <w:p w14:paraId="037DFC99" w14:textId="753BB31B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</w:t>
      </w:r>
      <w:r w:rsidR="00E0029B">
        <w:t>d</w:t>
      </w:r>
      <w:r w:rsidR="00A83F3F">
        <w:t xml:space="preserve"> without comment. </w:t>
      </w:r>
      <w:r w:rsidR="00AA5E3B">
        <w:t xml:space="preserve"> </w:t>
      </w:r>
      <w:r w:rsidR="005450EB">
        <w:t xml:space="preserve"> </w:t>
      </w:r>
    </w:p>
    <w:p w14:paraId="5666A6EC" w14:textId="77777777" w:rsidR="00D1165A" w:rsidRDefault="50D172B4" w:rsidP="50D172B4"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</w:p>
    <w:p w14:paraId="0AFB3AD4" w14:textId="77777777" w:rsidR="00D1165A" w:rsidRDefault="00A83F3F" w:rsidP="50D172B4">
      <w:r>
        <w:t xml:space="preserve">Discussed Open Meetings Act pertaining to electronic communications. </w:t>
      </w:r>
    </w:p>
    <w:p w14:paraId="1EEEE2F5" w14:textId="630C9D5F" w:rsidR="00F15F3D" w:rsidRDefault="00A83F3F" w:rsidP="50D172B4">
      <w:r>
        <w:t xml:space="preserve">Updated on IRS </w:t>
      </w:r>
      <w:r w:rsidR="00D1165A">
        <w:t>and where at with them.  Il Dept of Revenue first payment being made on September 1</w:t>
      </w:r>
      <w:r w:rsidR="00D1165A" w:rsidRPr="00D1165A">
        <w:rPr>
          <w:vertAlign w:val="superscript"/>
        </w:rPr>
        <w:t>st</w:t>
      </w:r>
      <w:r w:rsidR="00D1165A">
        <w:t xml:space="preserve">.  Waiting on response for the abatement. </w:t>
      </w:r>
    </w:p>
    <w:p w14:paraId="343E8C40" w14:textId="5D218790" w:rsidR="00D1165A" w:rsidRDefault="00D1165A" w:rsidP="50D172B4">
      <w:r>
        <w:t xml:space="preserve">After school program expecting a large group of PreK1 on Tuesdays again this semester.  Change in Tuesday hours to accommodate.  Most of the Tuesday helpers are returning.  </w:t>
      </w:r>
    </w:p>
    <w:p w14:paraId="2EF47BAA" w14:textId="1E4E4004" w:rsidR="00D1165A" w:rsidRDefault="00D1165A" w:rsidP="50D172B4">
      <w:r>
        <w:t>Online Security - Dave Knutson has agreed to do a program.</w:t>
      </w:r>
    </w:p>
    <w:p w14:paraId="3A2B2A8E" w14:textId="0589C687" w:rsidR="00D1165A" w:rsidRDefault="00D1165A" w:rsidP="50D172B4">
      <w:r>
        <w:t xml:space="preserve">IPLAR report is done.  </w:t>
      </w:r>
    </w:p>
    <w:p w14:paraId="185587AD" w14:textId="32D1BC4E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19EACD55" w14:textId="77777777" w:rsidR="00D1165A" w:rsidRDefault="00D1165A" w:rsidP="00D1165A">
      <w:r w:rsidRPr="0089091E">
        <w:t>Board vacancy – Jennifer and Kay to visit Mike Smith at nursing home and discuss resignation</w:t>
      </w:r>
    </w:p>
    <w:p w14:paraId="70A423D1" w14:textId="65000E7B" w:rsidR="0089091E" w:rsidRDefault="00D1165A" w:rsidP="50D172B4">
      <w:r>
        <w:t xml:space="preserve">Reduction in size of the </w:t>
      </w:r>
      <w:proofErr w:type="gramStart"/>
      <w:r>
        <w:t>Memorial garden</w:t>
      </w:r>
      <w:proofErr w:type="gramEnd"/>
      <w:r>
        <w:t xml:space="preserve"> discussed options </w:t>
      </w:r>
    </w:p>
    <w:p w14:paraId="4A04CA60" w14:textId="17E708D6" w:rsidR="00616C86" w:rsidRDefault="00616C86" w:rsidP="50D172B4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6657EC47" w14:textId="7E9D9638" w:rsidR="00D1165A" w:rsidRDefault="00D1165A" w:rsidP="50D172B4">
      <w:r>
        <w:t xml:space="preserve">New Website Provider research and ADA compliance – discussion ongoing </w:t>
      </w:r>
    </w:p>
    <w:p w14:paraId="46C56E3C" w14:textId="66D5328E" w:rsidR="00D1165A" w:rsidRDefault="00D1165A" w:rsidP="50D172B4">
      <w:r>
        <w:t>Diner Night September 6</w:t>
      </w:r>
      <w:r w:rsidRPr="00D1165A">
        <w:rPr>
          <w:vertAlign w:val="superscript"/>
        </w:rPr>
        <w:t>th</w:t>
      </w:r>
      <w:r>
        <w:t xml:space="preserve"> final planning.  Closing Library at 3:00pm that Friday to prepare. </w:t>
      </w:r>
    </w:p>
    <w:p w14:paraId="07A78CA6" w14:textId="5CFC2C7C" w:rsidR="00541FA9" w:rsidRDefault="00541FA9" w:rsidP="50D172B4">
      <w:r>
        <w:t>Online Security Program scheduled for September 26</w:t>
      </w:r>
      <w:r w:rsidRPr="00541FA9">
        <w:rPr>
          <w:vertAlign w:val="superscript"/>
        </w:rPr>
        <w:t>th</w:t>
      </w:r>
      <w:r>
        <w:t xml:space="preserve">. </w:t>
      </w:r>
    </w:p>
    <w:p w14:paraId="7AB9EF1E" w14:textId="3569257B" w:rsidR="00D1165A" w:rsidRDefault="00541FA9" w:rsidP="50D172B4">
      <w:r>
        <w:t xml:space="preserve">Review IPLAR data </w:t>
      </w:r>
    </w:p>
    <w:p w14:paraId="458FF6E1" w14:textId="7C4FFCEE" w:rsidR="00541FA9" w:rsidRPr="00541FA9" w:rsidRDefault="00541FA9" w:rsidP="50D172B4">
      <w:pPr>
        <w:rPr>
          <w:b/>
          <w:bCs/>
        </w:rPr>
      </w:pPr>
      <w:r w:rsidRPr="00541FA9">
        <w:rPr>
          <w:b/>
          <w:bCs/>
        </w:rPr>
        <w:t xml:space="preserve">ACTION ITEMS: </w:t>
      </w:r>
    </w:p>
    <w:p w14:paraId="7803BBA5" w14:textId="44DF4CBE" w:rsidR="00541FA9" w:rsidRDefault="00541FA9" w:rsidP="50D172B4">
      <w:r>
        <w:t>Motion made by Lisa and Kay 2</w:t>
      </w:r>
      <w:r w:rsidRPr="00541FA9">
        <w:rPr>
          <w:vertAlign w:val="superscript"/>
        </w:rPr>
        <w:t>nd</w:t>
      </w:r>
      <w:r>
        <w:t xml:space="preserve"> to approve Budget and Appropriations Ordinance 24-01. </w:t>
      </w:r>
    </w:p>
    <w:p w14:paraId="62C0344E" w14:textId="77777777" w:rsidR="00541FA9" w:rsidRDefault="00541FA9" w:rsidP="50D172B4">
      <w:r>
        <w:t xml:space="preserve">Roll call 6 yea’s Motion carried. </w:t>
      </w:r>
    </w:p>
    <w:p w14:paraId="1B5D2172" w14:textId="77777777" w:rsidR="00541FA9" w:rsidRDefault="00541FA9" w:rsidP="50D172B4">
      <w:r>
        <w:t>Motion made by Melissa and 2</w:t>
      </w:r>
      <w:r w:rsidRPr="00541FA9">
        <w:rPr>
          <w:vertAlign w:val="superscript"/>
        </w:rPr>
        <w:t>nd</w:t>
      </w:r>
      <w:r>
        <w:t xml:space="preserve"> by Becky to approve removal of aluminum can recycling bins. </w:t>
      </w:r>
    </w:p>
    <w:p w14:paraId="208E093A" w14:textId="77777777" w:rsidR="00541FA9" w:rsidRDefault="00541FA9" w:rsidP="50D172B4">
      <w:r>
        <w:t>Motion made by Becky and 2</w:t>
      </w:r>
      <w:r w:rsidRPr="00541FA9">
        <w:rPr>
          <w:vertAlign w:val="superscript"/>
        </w:rPr>
        <w:t>nd</w:t>
      </w:r>
      <w:r>
        <w:t xml:space="preserve"> by Melissa to change Tuesday hours to 10:00am to 5:00pm.</w:t>
      </w:r>
    </w:p>
    <w:p w14:paraId="2667AA19" w14:textId="7E5CB4C7" w:rsidR="00541FA9" w:rsidRDefault="00541FA9" w:rsidP="50D172B4">
      <w:r>
        <w:t>Motion made by Jeremy and 2</w:t>
      </w:r>
      <w:r w:rsidRPr="00541FA9">
        <w:rPr>
          <w:vertAlign w:val="superscript"/>
        </w:rPr>
        <w:t>nd</w:t>
      </w:r>
      <w:r>
        <w:t xml:space="preserve"> by </w:t>
      </w:r>
      <w:proofErr w:type="gramStart"/>
      <w:r>
        <w:t>Lisa,  to</w:t>
      </w:r>
      <w:proofErr w:type="gramEnd"/>
      <w:r>
        <w:t xml:space="preserve"> charge a onetime $25.00 returnable fee to service organizations using the community room on a recurring basis.  Roll call – 6 yea’s motion carried. </w:t>
      </w:r>
    </w:p>
    <w:p w14:paraId="42C2CCBD" w14:textId="4103ABB6" w:rsidR="00541FA9" w:rsidRPr="00541FA9" w:rsidRDefault="00541FA9" w:rsidP="50D172B4">
      <w:r w:rsidRPr="00541FA9">
        <w:rPr>
          <w:b/>
          <w:bCs/>
        </w:rPr>
        <w:t xml:space="preserve">PUBLIC INPUT: </w:t>
      </w:r>
      <w:r>
        <w:t>none</w:t>
      </w:r>
    </w:p>
    <w:p w14:paraId="1CD24FF2" w14:textId="77777777" w:rsidR="00560027" w:rsidRDefault="00560027" w:rsidP="00573FD9"/>
    <w:p w14:paraId="12EE7C32" w14:textId="35DA1465" w:rsidR="50D172B4" w:rsidRDefault="50D172B4" w:rsidP="50D172B4">
      <w:pPr>
        <w:rPr>
          <w:b/>
          <w:bCs/>
        </w:rPr>
      </w:pPr>
      <w:r w:rsidRPr="00894549">
        <w:rPr>
          <w:b/>
          <w:bCs/>
        </w:rPr>
        <w:t xml:space="preserve">Public Input: </w:t>
      </w:r>
      <w:r w:rsidR="00263FEC">
        <w:rPr>
          <w:b/>
          <w:bCs/>
        </w:rPr>
        <w:t xml:space="preserve">None </w:t>
      </w:r>
    </w:p>
    <w:p w14:paraId="61A980EA" w14:textId="2987F255" w:rsidR="00541FA9" w:rsidRDefault="00541FA9" w:rsidP="50D172B4">
      <w:pPr>
        <w:rPr>
          <w:b/>
          <w:bCs/>
        </w:rPr>
      </w:pPr>
      <w:r>
        <w:rPr>
          <w:b/>
          <w:bCs/>
        </w:rPr>
        <w:t xml:space="preserve">ADJOURNMENT: </w:t>
      </w:r>
    </w:p>
    <w:p w14:paraId="232A5231" w14:textId="0547EA5A" w:rsidR="00C157FB" w:rsidRDefault="00C157FB" w:rsidP="00C157FB">
      <w:r>
        <w:t>Trustee</w:t>
      </w:r>
      <w:r w:rsidR="003A50DC">
        <w:t xml:space="preserve"> </w:t>
      </w:r>
      <w:r w:rsidR="00541FA9">
        <w:t>Grizzle</w:t>
      </w:r>
      <w:r w:rsidR="003A50DC">
        <w:t xml:space="preserve"> </w:t>
      </w:r>
      <w:r w:rsidR="0017457C">
        <w:t xml:space="preserve">motioned </w:t>
      </w:r>
      <w:r w:rsidR="00560027">
        <w:t>and 2</w:t>
      </w:r>
      <w:r w:rsidR="00560027" w:rsidRPr="00560027">
        <w:rPr>
          <w:vertAlign w:val="superscript"/>
        </w:rPr>
        <w:t>nd</w:t>
      </w:r>
      <w:r w:rsidR="00560027">
        <w:t xml:space="preserve"> by </w:t>
      </w:r>
      <w:r w:rsidR="00541FA9">
        <w:t xml:space="preserve">Jeremy </w:t>
      </w:r>
      <w:r w:rsidR="009A760D">
        <w:t xml:space="preserve">Millis </w:t>
      </w:r>
      <w:r w:rsidR="0017457C">
        <w:t xml:space="preserve">to adjourn the </w:t>
      </w:r>
      <w:r>
        <w:t>meeting at</w:t>
      </w:r>
      <w:r w:rsidR="0017457C">
        <w:t xml:space="preserve"> </w:t>
      </w:r>
      <w:r w:rsidR="00677CFE">
        <w:t>7:00</w:t>
      </w:r>
      <w:r w:rsidR="00560027">
        <w:t>pm</w:t>
      </w:r>
    </w:p>
    <w:p w14:paraId="1FCAFB63" w14:textId="207678C8" w:rsidR="00AB2006" w:rsidRDefault="50D172B4" w:rsidP="50D172B4">
      <w:r>
        <w:t>The next regular meeting will be held on Tuesday</w:t>
      </w:r>
      <w:r w:rsidR="00283E44">
        <w:t xml:space="preserve">, </w:t>
      </w:r>
      <w:r w:rsidR="009A760D">
        <w:t>Sept 25th</w:t>
      </w:r>
      <w:r w:rsidR="00560027">
        <w:t xml:space="preserve">, </w:t>
      </w:r>
      <w:proofErr w:type="gramStart"/>
      <w:r>
        <w:t>202</w:t>
      </w:r>
      <w:r w:rsidR="00263FEC">
        <w:t>4</w:t>
      </w:r>
      <w:proofErr w:type="gramEnd"/>
      <w:r>
        <w:t xml:space="preserve"> at 6:</w:t>
      </w:r>
      <w:r w:rsidR="00677CFE">
        <w:t>0</w:t>
      </w:r>
      <w:r>
        <w:t xml:space="preserve">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B5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77D28"/>
    <w:multiLevelType w:val="hybridMultilevel"/>
    <w:tmpl w:val="E46EFD64"/>
    <w:lvl w:ilvl="0" w:tplc="26AAA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054FD1"/>
    <w:rsid w:val="00130D5F"/>
    <w:rsid w:val="0017457C"/>
    <w:rsid w:val="0018348D"/>
    <w:rsid w:val="001C16C4"/>
    <w:rsid w:val="001D454A"/>
    <w:rsid w:val="00220926"/>
    <w:rsid w:val="0024442F"/>
    <w:rsid w:val="00253CEB"/>
    <w:rsid w:val="0025794F"/>
    <w:rsid w:val="00263FEC"/>
    <w:rsid w:val="00283E44"/>
    <w:rsid w:val="002C4A84"/>
    <w:rsid w:val="003253BD"/>
    <w:rsid w:val="00346701"/>
    <w:rsid w:val="003515AC"/>
    <w:rsid w:val="00366616"/>
    <w:rsid w:val="003A50DC"/>
    <w:rsid w:val="003C1FB8"/>
    <w:rsid w:val="0043451C"/>
    <w:rsid w:val="00441FDB"/>
    <w:rsid w:val="00541FA9"/>
    <w:rsid w:val="005450EB"/>
    <w:rsid w:val="00551401"/>
    <w:rsid w:val="00560027"/>
    <w:rsid w:val="00573FD9"/>
    <w:rsid w:val="0058336B"/>
    <w:rsid w:val="005A6812"/>
    <w:rsid w:val="00616C86"/>
    <w:rsid w:val="00667EC6"/>
    <w:rsid w:val="00677CFE"/>
    <w:rsid w:val="006B5B78"/>
    <w:rsid w:val="006F35E9"/>
    <w:rsid w:val="007641DE"/>
    <w:rsid w:val="00774999"/>
    <w:rsid w:val="00862B06"/>
    <w:rsid w:val="0089091E"/>
    <w:rsid w:val="008909E4"/>
    <w:rsid w:val="00894549"/>
    <w:rsid w:val="008C7103"/>
    <w:rsid w:val="008E56C1"/>
    <w:rsid w:val="00971156"/>
    <w:rsid w:val="00992CE2"/>
    <w:rsid w:val="009A2275"/>
    <w:rsid w:val="009A760D"/>
    <w:rsid w:val="009B5D8F"/>
    <w:rsid w:val="00A20813"/>
    <w:rsid w:val="00A34A52"/>
    <w:rsid w:val="00A766E0"/>
    <w:rsid w:val="00A83F3F"/>
    <w:rsid w:val="00A937F4"/>
    <w:rsid w:val="00AA5E3B"/>
    <w:rsid w:val="00AB2006"/>
    <w:rsid w:val="00B4237F"/>
    <w:rsid w:val="00B56073"/>
    <w:rsid w:val="00BA22AB"/>
    <w:rsid w:val="00BC2F3F"/>
    <w:rsid w:val="00BD2B55"/>
    <w:rsid w:val="00C157FB"/>
    <w:rsid w:val="00C223B1"/>
    <w:rsid w:val="00C356E5"/>
    <w:rsid w:val="00C42BC0"/>
    <w:rsid w:val="00C4680D"/>
    <w:rsid w:val="00C600B6"/>
    <w:rsid w:val="00D0793B"/>
    <w:rsid w:val="00D1165A"/>
    <w:rsid w:val="00D411A2"/>
    <w:rsid w:val="00D60B4A"/>
    <w:rsid w:val="00D74A55"/>
    <w:rsid w:val="00DB1B7A"/>
    <w:rsid w:val="00DC1A28"/>
    <w:rsid w:val="00DE5B22"/>
    <w:rsid w:val="00E0029B"/>
    <w:rsid w:val="00E25CCF"/>
    <w:rsid w:val="00EA78D2"/>
    <w:rsid w:val="00EB387D"/>
    <w:rsid w:val="00EC27E0"/>
    <w:rsid w:val="00F00D67"/>
    <w:rsid w:val="00F0437E"/>
    <w:rsid w:val="00F15F3D"/>
    <w:rsid w:val="00FE5E2A"/>
    <w:rsid w:val="00FF20EC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Kay Grizzle</cp:lastModifiedBy>
  <cp:revision>24</cp:revision>
  <cp:lastPrinted>2024-09-04T20:59:00Z</cp:lastPrinted>
  <dcterms:created xsi:type="dcterms:W3CDTF">2023-11-22T00:30:00Z</dcterms:created>
  <dcterms:modified xsi:type="dcterms:W3CDTF">2024-09-04T21:00:00Z</dcterms:modified>
</cp:coreProperties>
</file>