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4071" w:rsidRDefault="00630476" w:rsidP="00F24860">
      <w:pPr>
        <w:spacing w:after="0"/>
        <w:jc w:val="center"/>
      </w:pPr>
      <w:r>
        <w:t>CHATSWOR</w:t>
      </w:r>
      <w:r w:rsidR="00EC4071">
        <w:t>TH AREA LIBRARY BOARD OF TRUSTEES</w:t>
      </w:r>
    </w:p>
    <w:p w:rsidR="001309FC" w:rsidRDefault="001C6F75" w:rsidP="001B46F1">
      <w:pPr>
        <w:spacing w:after="0"/>
        <w:jc w:val="center"/>
      </w:pPr>
      <w:r>
        <w:t>Budget and Appropriations Meeting</w:t>
      </w:r>
    </w:p>
    <w:p w:rsidR="00C0478F" w:rsidRDefault="001C6F75" w:rsidP="001B46F1">
      <w:pPr>
        <w:spacing w:after="0"/>
        <w:jc w:val="center"/>
      </w:pPr>
      <w:r>
        <w:t>5:50</w:t>
      </w:r>
      <w:r w:rsidR="00C0478F">
        <w:t xml:space="preserve"> PM</w:t>
      </w:r>
    </w:p>
    <w:p w:rsidR="001B46F1" w:rsidRDefault="0023523A" w:rsidP="001B46F1">
      <w:pPr>
        <w:spacing w:after="0"/>
        <w:jc w:val="center"/>
      </w:pPr>
      <w:r>
        <w:t>August 27, 2024</w:t>
      </w:r>
    </w:p>
    <w:p w:rsidR="001C6F75" w:rsidRDefault="001C6F75" w:rsidP="001C6F75">
      <w:pPr>
        <w:spacing w:after="0"/>
      </w:pPr>
    </w:p>
    <w:p w:rsidR="001C6F75" w:rsidRDefault="001C6F75" w:rsidP="001C6F75">
      <w:pPr>
        <w:spacing w:after="0"/>
        <w:jc w:val="center"/>
      </w:pPr>
      <w:r>
        <w:t>CHATSWORTH AREA LIBRARY BOARD OF TRUSTEES</w:t>
      </w:r>
    </w:p>
    <w:p w:rsidR="001C6F75" w:rsidRDefault="001C6F75" w:rsidP="001C6F75">
      <w:pPr>
        <w:spacing w:after="0"/>
        <w:jc w:val="center"/>
      </w:pPr>
      <w:r>
        <w:t>Regular Meeting</w:t>
      </w:r>
    </w:p>
    <w:p w:rsidR="001C6F75" w:rsidRDefault="001C6F75" w:rsidP="001C6F75">
      <w:pPr>
        <w:spacing w:after="0"/>
        <w:jc w:val="center"/>
      </w:pPr>
      <w:r>
        <w:t>6:00 PM</w:t>
      </w:r>
    </w:p>
    <w:p w:rsidR="001C6F75" w:rsidRDefault="001C6F75" w:rsidP="001C6F75">
      <w:pPr>
        <w:spacing w:after="0"/>
        <w:jc w:val="center"/>
      </w:pPr>
      <w:r>
        <w:t>August 27, 2024</w:t>
      </w:r>
    </w:p>
    <w:p w:rsidR="001C6F75" w:rsidRDefault="001C6F75" w:rsidP="001C6F75">
      <w:pPr>
        <w:spacing w:after="0"/>
      </w:pPr>
    </w:p>
    <w:p w:rsidR="001C6F75" w:rsidRDefault="001C6F75" w:rsidP="001C6F75">
      <w:pPr>
        <w:spacing w:after="0"/>
      </w:pPr>
    </w:p>
    <w:p w:rsidR="001309FC" w:rsidRDefault="001309FC" w:rsidP="0054318A">
      <w:pPr>
        <w:spacing w:after="0"/>
      </w:pPr>
      <w:r>
        <w:t>CALL TO ORDER</w:t>
      </w:r>
    </w:p>
    <w:p w:rsidR="0054318A" w:rsidRDefault="0054318A" w:rsidP="0054318A">
      <w:pPr>
        <w:spacing w:after="0"/>
      </w:pPr>
    </w:p>
    <w:p w:rsidR="001309FC" w:rsidRDefault="001309FC" w:rsidP="001309FC">
      <w:r>
        <w:t>ROLL CALL</w:t>
      </w:r>
    </w:p>
    <w:p w:rsidR="001309FC" w:rsidRDefault="001309FC" w:rsidP="00A1063C">
      <w:pPr>
        <w:spacing w:after="0"/>
      </w:pPr>
      <w:r>
        <w:t>CONSENT AGENDA</w:t>
      </w:r>
    </w:p>
    <w:p w:rsidR="001309FC" w:rsidRDefault="0023523A" w:rsidP="0054318A">
      <w:pPr>
        <w:spacing w:after="0"/>
      </w:pPr>
      <w:r>
        <w:tab/>
        <w:t>Approve Minutes from July 23, 2024</w:t>
      </w:r>
    </w:p>
    <w:p w:rsidR="001309FC" w:rsidRDefault="0023523A" w:rsidP="00235706">
      <w:pPr>
        <w:spacing w:after="0"/>
      </w:pPr>
      <w:r>
        <w:tab/>
        <w:t>Approve payment of bills</w:t>
      </w:r>
    </w:p>
    <w:p w:rsidR="001309FC" w:rsidRDefault="001309FC" w:rsidP="001309FC">
      <w:r>
        <w:t>COMMITTEE REPORTS</w:t>
      </w:r>
    </w:p>
    <w:p w:rsidR="001309FC" w:rsidRDefault="001309FC" w:rsidP="001309FC">
      <w:r>
        <w:tab/>
        <w:t>BUDGET &amp; FINANCE</w:t>
      </w:r>
    </w:p>
    <w:p w:rsidR="001309FC" w:rsidRDefault="00C33F60" w:rsidP="001309FC">
      <w:r>
        <w:tab/>
        <w:t>POLICY, BYLAWS, &amp; LEGISLATION</w:t>
      </w:r>
    </w:p>
    <w:p w:rsidR="001309FC" w:rsidRDefault="001309FC" w:rsidP="001309FC">
      <w:r>
        <w:tab/>
        <w:t>BUILDING</w:t>
      </w:r>
      <w:r w:rsidR="00C37B79">
        <w:t>S</w:t>
      </w:r>
      <w:r>
        <w:t xml:space="preserve"> &amp; EQUIPMENT</w:t>
      </w:r>
    </w:p>
    <w:p w:rsidR="001309FC" w:rsidRDefault="001309FC" w:rsidP="001309FC">
      <w:r>
        <w:tab/>
        <w:t>MATERIALS &amp; PROGRAMS</w:t>
      </w:r>
    </w:p>
    <w:p w:rsidR="001309FC" w:rsidRDefault="001309FC" w:rsidP="001309FC">
      <w:r>
        <w:t>DIRECTOR’S REPORT</w:t>
      </w:r>
    </w:p>
    <w:p w:rsidR="001309FC" w:rsidRDefault="0063278F" w:rsidP="001309FC">
      <w:r>
        <w:t>C</w:t>
      </w:r>
      <w:r w:rsidR="001309FC">
        <w:t>OMMUNICATIONS</w:t>
      </w:r>
    </w:p>
    <w:p w:rsidR="001B13D2" w:rsidRDefault="001309FC" w:rsidP="001309FC">
      <w:r>
        <w:t>OLD BUSINESS</w:t>
      </w:r>
    </w:p>
    <w:p w:rsidR="001C67B0" w:rsidRDefault="001C67B0" w:rsidP="001309FC">
      <w:r>
        <w:t>Garden maintenance</w:t>
      </w:r>
    </w:p>
    <w:p w:rsidR="001C67B0" w:rsidRDefault="001C67B0" w:rsidP="001309FC"/>
    <w:p w:rsidR="00235706" w:rsidRDefault="00235706" w:rsidP="001331B8">
      <w:pPr>
        <w:spacing w:after="0"/>
      </w:pPr>
      <w:r>
        <w:t>NEW BUSINESS</w:t>
      </w:r>
    </w:p>
    <w:p w:rsidR="005D3576" w:rsidRDefault="005D3576" w:rsidP="001331B8">
      <w:pPr>
        <w:spacing w:after="0"/>
      </w:pPr>
      <w:r>
        <w:t>New Website Provider research</w:t>
      </w:r>
      <w:r w:rsidR="000D1A0A">
        <w:t xml:space="preserve"> and ADA compliance</w:t>
      </w:r>
    </w:p>
    <w:p w:rsidR="003F6D30" w:rsidRDefault="003F6D30" w:rsidP="001331B8">
      <w:pPr>
        <w:spacing w:after="0"/>
      </w:pPr>
      <w:r>
        <w:t>September 6</w:t>
      </w:r>
      <w:r w:rsidRPr="003F6D30">
        <w:rPr>
          <w:vertAlign w:val="superscript"/>
        </w:rPr>
        <w:t>th</w:t>
      </w:r>
      <w:r>
        <w:t xml:space="preserve"> Diner Drive Thru event</w:t>
      </w:r>
    </w:p>
    <w:p w:rsidR="001C67B0" w:rsidRDefault="001C67B0" w:rsidP="001331B8">
      <w:pPr>
        <w:spacing w:after="0"/>
      </w:pPr>
      <w:r>
        <w:t>Closing Library at 3:00 PM on September 6th</w:t>
      </w:r>
      <w:bookmarkStart w:id="0" w:name="_GoBack"/>
      <w:bookmarkEnd w:id="0"/>
    </w:p>
    <w:p w:rsidR="003F6D30" w:rsidRDefault="003F6D30" w:rsidP="001331B8">
      <w:pPr>
        <w:spacing w:after="0"/>
      </w:pPr>
      <w:r>
        <w:t>September 26</w:t>
      </w:r>
      <w:r w:rsidRPr="003F6D30">
        <w:rPr>
          <w:vertAlign w:val="superscript"/>
        </w:rPr>
        <w:t>th</w:t>
      </w:r>
      <w:r>
        <w:t xml:space="preserve"> Online Security Program</w:t>
      </w:r>
    </w:p>
    <w:p w:rsidR="00235602" w:rsidRDefault="00235602" w:rsidP="001331B8">
      <w:pPr>
        <w:spacing w:after="0"/>
      </w:pPr>
      <w:r>
        <w:t>Review IPLAR data</w:t>
      </w:r>
    </w:p>
    <w:p w:rsidR="001E1318" w:rsidRDefault="0023523A" w:rsidP="006D2D44">
      <w:pPr>
        <w:spacing w:after="0"/>
      </w:pPr>
      <w:r>
        <w:t>Motion to app</w:t>
      </w:r>
      <w:r w:rsidR="00223EA3">
        <w:t>rove Budget and Appropriations Ordinance 24-01</w:t>
      </w:r>
    </w:p>
    <w:p w:rsidR="0023523A" w:rsidRDefault="0023523A" w:rsidP="006D2D44">
      <w:pPr>
        <w:spacing w:after="0"/>
      </w:pPr>
      <w:r>
        <w:t>Motion to approve removal of aluminum can recycling bins</w:t>
      </w:r>
    </w:p>
    <w:p w:rsidR="0023523A" w:rsidRDefault="0023523A" w:rsidP="006D2D44">
      <w:pPr>
        <w:spacing w:after="0"/>
      </w:pPr>
      <w:r>
        <w:t>Motion to change Tuesday hours to 10:00 AM-5:00 PM</w:t>
      </w:r>
    </w:p>
    <w:p w:rsidR="00235602" w:rsidRDefault="00235602" w:rsidP="006D2D44">
      <w:pPr>
        <w:spacing w:after="0"/>
      </w:pPr>
      <w:r>
        <w:t xml:space="preserve">Motion to charge a one-time $25 returnable fee to service organizations using the community room on a recurring basis. </w:t>
      </w:r>
    </w:p>
    <w:p w:rsidR="003F6D30" w:rsidRDefault="003F6D30" w:rsidP="006D2D44">
      <w:pPr>
        <w:spacing w:after="0"/>
      </w:pPr>
    </w:p>
    <w:p w:rsidR="0023523A" w:rsidRDefault="0023523A" w:rsidP="006D2D44">
      <w:pPr>
        <w:spacing w:after="0"/>
      </w:pPr>
    </w:p>
    <w:p w:rsidR="00B27355" w:rsidRDefault="00B27355" w:rsidP="006E5D3E">
      <w:r>
        <w:lastRenderedPageBreak/>
        <w:t>PUBLIC INPUT</w:t>
      </w:r>
    </w:p>
    <w:p w:rsidR="005F73B9" w:rsidRDefault="005F73B9" w:rsidP="00AF0EB7">
      <w:pPr>
        <w:spacing w:after="0"/>
      </w:pPr>
      <w:r>
        <w:t>ADJOURNMENT</w:t>
      </w:r>
    </w:p>
    <w:p w:rsidR="00BC6E2F" w:rsidRDefault="005F73B9" w:rsidP="003770BB">
      <w:r>
        <w:tab/>
      </w:r>
    </w:p>
    <w:p w:rsidR="00AE22D0" w:rsidRDefault="004A5CA3" w:rsidP="00BC6E2F">
      <w:r>
        <w:tab/>
      </w:r>
      <w:r w:rsidR="00442B10">
        <w:t xml:space="preserve"> </w:t>
      </w:r>
    </w:p>
    <w:p w:rsidR="007345A3" w:rsidRDefault="00F65D57" w:rsidP="001309FC">
      <w:r>
        <w:tab/>
      </w:r>
    </w:p>
    <w:sectPr w:rsidR="007345A3" w:rsidSect="007C55D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9FC"/>
    <w:rsid w:val="000044DB"/>
    <w:rsid w:val="000215C4"/>
    <w:rsid w:val="000358FD"/>
    <w:rsid w:val="000D1A0A"/>
    <w:rsid w:val="000F215E"/>
    <w:rsid w:val="00126F73"/>
    <w:rsid w:val="001309FC"/>
    <w:rsid w:val="001331B8"/>
    <w:rsid w:val="001678A3"/>
    <w:rsid w:val="0019751A"/>
    <w:rsid w:val="001B13D2"/>
    <w:rsid w:val="001B46F1"/>
    <w:rsid w:val="001B5951"/>
    <w:rsid w:val="001C67B0"/>
    <w:rsid w:val="001C6F75"/>
    <w:rsid w:val="001E1318"/>
    <w:rsid w:val="001E5FD8"/>
    <w:rsid w:val="00223EA3"/>
    <w:rsid w:val="0023523A"/>
    <w:rsid w:val="00235602"/>
    <w:rsid w:val="00235706"/>
    <w:rsid w:val="00243A62"/>
    <w:rsid w:val="0024666D"/>
    <w:rsid w:val="002A0461"/>
    <w:rsid w:val="002B7344"/>
    <w:rsid w:val="00303838"/>
    <w:rsid w:val="00327BC6"/>
    <w:rsid w:val="0033700E"/>
    <w:rsid w:val="003770BB"/>
    <w:rsid w:val="003B5668"/>
    <w:rsid w:val="003E5FB8"/>
    <w:rsid w:val="003F6D30"/>
    <w:rsid w:val="00426696"/>
    <w:rsid w:val="00442B10"/>
    <w:rsid w:val="00462A31"/>
    <w:rsid w:val="004A5CA3"/>
    <w:rsid w:val="004B2C50"/>
    <w:rsid w:val="004B73D1"/>
    <w:rsid w:val="004C0245"/>
    <w:rsid w:val="004D6F03"/>
    <w:rsid w:val="004E7820"/>
    <w:rsid w:val="00503882"/>
    <w:rsid w:val="0050594C"/>
    <w:rsid w:val="005115FD"/>
    <w:rsid w:val="0054318A"/>
    <w:rsid w:val="00565053"/>
    <w:rsid w:val="00573F2F"/>
    <w:rsid w:val="00596278"/>
    <w:rsid w:val="005A5A36"/>
    <w:rsid w:val="005D0992"/>
    <w:rsid w:val="005D3576"/>
    <w:rsid w:val="005E19A9"/>
    <w:rsid w:val="005F73B9"/>
    <w:rsid w:val="00606502"/>
    <w:rsid w:val="006121B4"/>
    <w:rsid w:val="00630476"/>
    <w:rsid w:val="0063278F"/>
    <w:rsid w:val="00647907"/>
    <w:rsid w:val="006517E8"/>
    <w:rsid w:val="006564B2"/>
    <w:rsid w:val="00680EAD"/>
    <w:rsid w:val="006913FD"/>
    <w:rsid w:val="006C7680"/>
    <w:rsid w:val="006D2D44"/>
    <w:rsid w:val="006E5D3E"/>
    <w:rsid w:val="00721962"/>
    <w:rsid w:val="00727CF0"/>
    <w:rsid w:val="007345A3"/>
    <w:rsid w:val="007428AE"/>
    <w:rsid w:val="00783E6A"/>
    <w:rsid w:val="007C55DD"/>
    <w:rsid w:val="007D2294"/>
    <w:rsid w:val="007F6B8A"/>
    <w:rsid w:val="008123A2"/>
    <w:rsid w:val="00842937"/>
    <w:rsid w:val="00851FEA"/>
    <w:rsid w:val="00860660"/>
    <w:rsid w:val="008743D5"/>
    <w:rsid w:val="008C40FD"/>
    <w:rsid w:val="008D7694"/>
    <w:rsid w:val="00903CDB"/>
    <w:rsid w:val="00916EA5"/>
    <w:rsid w:val="00922C81"/>
    <w:rsid w:val="00930767"/>
    <w:rsid w:val="00942D34"/>
    <w:rsid w:val="00954C57"/>
    <w:rsid w:val="0098512B"/>
    <w:rsid w:val="00987FFD"/>
    <w:rsid w:val="009A282D"/>
    <w:rsid w:val="00A1063C"/>
    <w:rsid w:val="00A111D7"/>
    <w:rsid w:val="00AA5FC6"/>
    <w:rsid w:val="00AB561C"/>
    <w:rsid w:val="00AD00D3"/>
    <w:rsid w:val="00AE22D0"/>
    <w:rsid w:val="00AF0EB7"/>
    <w:rsid w:val="00B01E03"/>
    <w:rsid w:val="00B24438"/>
    <w:rsid w:val="00B27355"/>
    <w:rsid w:val="00BC23A6"/>
    <w:rsid w:val="00BC444E"/>
    <w:rsid w:val="00BC6E2F"/>
    <w:rsid w:val="00BD2977"/>
    <w:rsid w:val="00BF3271"/>
    <w:rsid w:val="00BF604F"/>
    <w:rsid w:val="00BF60D9"/>
    <w:rsid w:val="00C0478F"/>
    <w:rsid w:val="00C33F60"/>
    <w:rsid w:val="00C37B79"/>
    <w:rsid w:val="00C479DF"/>
    <w:rsid w:val="00C71442"/>
    <w:rsid w:val="00CB5B5F"/>
    <w:rsid w:val="00CC2ABD"/>
    <w:rsid w:val="00CE5CA1"/>
    <w:rsid w:val="00CF7C23"/>
    <w:rsid w:val="00D047E3"/>
    <w:rsid w:val="00D61638"/>
    <w:rsid w:val="00D6695D"/>
    <w:rsid w:val="00DD069E"/>
    <w:rsid w:val="00DF0901"/>
    <w:rsid w:val="00DF103C"/>
    <w:rsid w:val="00DF496B"/>
    <w:rsid w:val="00E01CCB"/>
    <w:rsid w:val="00E30BDD"/>
    <w:rsid w:val="00E31329"/>
    <w:rsid w:val="00E43BA6"/>
    <w:rsid w:val="00E4647B"/>
    <w:rsid w:val="00E53253"/>
    <w:rsid w:val="00E56DCB"/>
    <w:rsid w:val="00E60CD1"/>
    <w:rsid w:val="00E76FD4"/>
    <w:rsid w:val="00E90393"/>
    <w:rsid w:val="00E92C69"/>
    <w:rsid w:val="00E95D3A"/>
    <w:rsid w:val="00EB3EE1"/>
    <w:rsid w:val="00EB4CAE"/>
    <w:rsid w:val="00EC4071"/>
    <w:rsid w:val="00ED5FEE"/>
    <w:rsid w:val="00EF00F7"/>
    <w:rsid w:val="00EF0984"/>
    <w:rsid w:val="00F24860"/>
    <w:rsid w:val="00F25E13"/>
    <w:rsid w:val="00F2693E"/>
    <w:rsid w:val="00F328DE"/>
    <w:rsid w:val="00F37A22"/>
    <w:rsid w:val="00F43AC9"/>
    <w:rsid w:val="00F43C9B"/>
    <w:rsid w:val="00F651B7"/>
    <w:rsid w:val="00F65D57"/>
    <w:rsid w:val="00F7290F"/>
    <w:rsid w:val="00F847CA"/>
    <w:rsid w:val="00F939F7"/>
    <w:rsid w:val="00F962E9"/>
    <w:rsid w:val="00FF5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F89B54E-AE21-4F19-BC73-D66A89060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2C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37A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7A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839887-815E-4D5F-8C72-E6720CE3D4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Director</dc:creator>
  <cp:lastModifiedBy>Director</cp:lastModifiedBy>
  <cp:revision>5</cp:revision>
  <cp:lastPrinted>2023-11-17T22:27:00Z</cp:lastPrinted>
  <dcterms:created xsi:type="dcterms:W3CDTF">2024-08-20T17:57:00Z</dcterms:created>
  <dcterms:modified xsi:type="dcterms:W3CDTF">2024-08-20T21:03:00Z</dcterms:modified>
</cp:coreProperties>
</file>