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25ABDD43" w14:textId="69B56B7A" w:rsidR="00283E44" w:rsidRDefault="001D07DF" w:rsidP="00C42BC0">
      <w:pPr>
        <w:jc w:val="center"/>
      </w:pPr>
      <w:r>
        <w:t>6:05</w:t>
      </w:r>
      <w:r w:rsidR="00283E44">
        <w:t xml:space="preserve"> pm Tuesday</w:t>
      </w:r>
      <w:r w:rsidR="00B16D79">
        <w:t>,</w:t>
      </w:r>
      <w:r>
        <w:t xml:space="preserve"> September 24</w:t>
      </w:r>
      <w:r w:rsidR="00054FD1">
        <w:t>, 2024</w:t>
      </w:r>
    </w:p>
    <w:p w14:paraId="5B3438AA" w14:textId="77777777" w:rsidR="00B16D79" w:rsidRDefault="00B16D79" w:rsidP="00C42BC0">
      <w:pPr>
        <w:jc w:val="center"/>
      </w:pPr>
    </w:p>
    <w:p w14:paraId="1D743352" w14:textId="77777777" w:rsidR="00B16D79" w:rsidRDefault="00B16D79" w:rsidP="00C42BC0">
      <w:pPr>
        <w:jc w:val="center"/>
      </w:pPr>
    </w:p>
    <w:p w14:paraId="1F5338B6" w14:textId="2EE0F2F2" w:rsidR="50D172B4" w:rsidRDefault="50D172B4" w:rsidP="50D172B4">
      <w:r>
        <w:t xml:space="preserve">The meeting was called to order at </w:t>
      </w:r>
      <w:r w:rsidR="00A83F3F">
        <w:t>6:0</w:t>
      </w:r>
      <w:r w:rsidR="001D07DF">
        <w:t>5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D0793B">
        <w:t xml:space="preserve">Kay </w:t>
      </w:r>
      <w:r w:rsidR="00B4237F">
        <w:t>Grizzle</w:t>
      </w:r>
      <w:r>
        <w:t xml:space="preserve">,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>Janet Millis</w:t>
      </w:r>
      <w:r w:rsidR="00E0029B">
        <w:t xml:space="preserve"> and</w:t>
      </w:r>
      <w:r w:rsidR="00054FD1">
        <w:t xml:space="preserve"> </w:t>
      </w:r>
      <w:r w:rsidR="00D0793B">
        <w:t xml:space="preserve">Lisa </w:t>
      </w:r>
      <w:r>
        <w:t>Aberle</w:t>
      </w:r>
      <w:r w:rsidR="00E0029B">
        <w:t xml:space="preserve">. </w:t>
      </w:r>
      <w:r w:rsidR="00054FD1">
        <w:t xml:space="preserve"> Absent trustee</w:t>
      </w:r>
      <w:r w:rsidR="001D07DF">
        <w:t>s</w:t>
      </w:r>
      <w:r w:rsidR="00A83F3F">
        <w:t xml:space="preserve"> </w:t>
      </w:r>
      <w:r w:rsidR="001D07DF">
        <w:t>were Melissa McClellan, Rebecca DeGarcia and</w:t>
      </w:r>
      <w:r w:rsidR="00E0029B">
        <w:t xml:space="preserve"> </w:t>
      </w:r>
      <w:r w:rsidR="003A50DC">
        <w:t>Mike</w:t>
      </w:r>
      <w:r w:rsidR="00B4237F">
        <w:t xml:space="preserve"> </w:t>
      </w:r>
      <w:r w:rsidR="00D0793B">
        <w:t>Smith</w:t>
      </w:r>
      <w:r w:rsidR="00894549">
        <w:t xml:space="preserve">. </w:t>
      </w:r>
      <w:r w:rsidR="005450EB">
        <w:t xml:space="preserve"> Library Director Jennifer Ernst was present</w:t>
      </w:r>
      <w:r w:rsidR="001D07DF">
        <w:t xml:space="preserve"> with no staff representative. </w:t>
      </w:r>
      <w:r w:rsidR="005450EB">
        <w:t xml:space="preserve"> </w:t>
      </w:r>
    </w:p>
    <w:p w14:paraId="29673D56" w14:textId="0093AEC6" w:rsidR="50D172B4" w:rsidRDefault="50D172B4" w:rsidP="50D172B4">
      <w:r>
        <w:t xml:space="preserve">Trustee </w:t>
      </w:r>
      <w:r w:rsidR="001D07DF">
        <w:t>Lisa Aberle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1D07DF">
        <w:t xml:space="preserve">Jeremy Millis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054FD1">
        <w:t xml:space="preserve">Motion carried. </w:t>
      </w:r>
    </w:p>
    <w:p w14:paraId="57DDB7EE" w14:textId="77777777" w:rsidR="00366616" w:rsidRDefault="009A2275" w:rsidP="50D172B4">
      <w:r>
        <w:t xml:space="preserve">The Secretary report was reviewed without comment. </w:t>
      </w:r>
    </w:p>
    <w:p w14:paraId="037DFC99" w14:textId="753BB31B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</w:t>
      </w:r>
      <w:r w:rsidR="00E0029B">
        <w:t>d</w:t>
      </w:r>
      <w:r w:rsidR="00A83F3F">
        <w:t xml:space="preserve"> without comment. </w:t>
      </w:r>
      <w:r w:rsidR="00AA5E3B">
        <w:t xml:space="preserve"> </w:t>
      </w:r>
      <w:r w:rsidR="005450EB">
        <w:t xml:space="preserve"> </w:t>
      </w:r>
    </w:p>
    <w:p w14:paraId="5666A6EC" w14:textId="77777777" w:rsidR="00D1165A" w:rsidRDefault="50D172B4" w:rsidP="50D172B4"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</w:p>
    <w:p w14:paraId="1EEEE2F5" w14:textId="74D88FF6" w:rsidR="00F15F3D" w:rsidRDefault="001D07DF" w:rsidP="50D172B4">
      <w:proofErr w:type="gramStart"/>
      <w:r>
        <w:t>Il</w:t>
      </w:r>
      <w:proofErr w:type="gramEnd"/>
      <w:r w:rsidR="00D1165A">
        <w:t xml:space="preserve"> Dept of Revenue first payment </w:t>
      </w:r>
      <w:r>
        <w:t>was</w:t>
      </w:r>
      <w:r w:rsidR="00D1165A">
        <w:t xml:space="preserve"> made on September 1</w:t>
      </w:r>
      <w:r w:rsidR="00D1165A" w:rsidRPr="00D1165A">
        <w:rPr>
          <w:vertAlign w:val="superscript"/>
        </w:rPr>
        <w:t>st</w:t>
      </w:r>
      <w:r w:rsidR="00D1165A">
        <w:t xml:space="preserve">.  Waiting on response for the abatement. </w:t>
      </w:r>
    </w:p>
    <w:p w14:paraId="343E8C40" w14:textId="705EC09F" w:rsidR="00D1165A" w:rsidRDefault="00D1165A" w:rsidP="50D172B4">
      <w:r>
        <w:t>After school program expecting a large group of PreK1 on Tuesdays</w:t>
      </w:r>
      <w:r w:rsidR="008925D9">
        <w:t xml:space="preserve">. </w:t>
      </w:r>
      <w:r>
        <w:t xml:space="preserve"> Most of the Tuesday helpers </w:t>
      </w:r>
      <w:proofErr w:type="gramStart"/>
      <w:r w:rsidR="008925D9">
        <w:t>ret</w:t>
      </w:r>
      <w:r>
        <w:t>urning</w:t>
      </w:r>
      <w:proofErr w:type="gramEnd"/>
      <w:r>
        <w:t xml:space="preserve">.  </w:t>
      </w:r>
    </w:p>
    <w:p w14:paraId="3A2B2A8E" w14:textId="0589C687" w:rsidR="00D1165A" w:rsidRDefault="00D1165A" w:rsidP="50D172B4">
      <w:r>
        <w:t xml:space="preserve">IPLAR report is done.  </w:t>
      </w:r>
    </w:p>
    <w:p w14:paraId="6BA925D4" w14:textId="77777777" w:rsidR="00B16D79" w:rsidRDefault="00B16D79" w:rsidP="50D172B4"/>
    <w:p w14:paraId="185587AD" w14:textId="32D1BC4E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19EACD55" w14:textId="6E31785F" w:rsidR="00D1165A" w:rsidRDefault="00D1165A" w:rsidP="00D1165A">
      <w:r w:rsidRPr="0089091E">
        <w:t xml:space="preserve">Board vacancy – Jennifer </w:t>
      </w:r>
      <w:r w:rsidR="001D07DF">
        <w:t xml:space="preserve">sending card of gratitude to Mike Smith for many years of service.  Vacancy discussion moved to next </w:t>
      </w:r>
      <w:proofErr w:type="gramStart"/>
      <w:r w:rsidR="001D07DF">
        <w:t>month</w:t>
      </w:r>
      <w:proofErr w:type="gramEnd"/>
      <w:r w:rsidR="001D07DF">
        <w:t xml:space="preserve"> meeting. </w:t>
      </w:r>
    </w:p>
    <w:p w14:paraId="3C271C72" w14:textId="657A0447" w:rsidR="008925D9" w:rsidRDefault="008925D9" w:rsidP="00D1165A">
      <w:r>
        <w:t xml:space="preserve">Recycling bin has been removed.  </w:t>
      </w:r>
    </w:p>
    <w:p w14:paraId="75C76CAC" w14:textId="13B93439" w:rsidR="009C1571" w:rsidRDefault="009C1571" w:rsidP="00D1165A">
      <w:r>
        <w:t xml:space="preserve">Book disposal – taking books to Books to Benefit in Bloomington.  Days open to drop off large batches are Wednesday and Saturday 10:00am to 2:00pm.  Will coordinate trips among board members to get majority taken.  </w:t>
      </w:r>
    </w:p>
    <w:p w14:paraId="31F8EC1B" w14:textId="78F9FA58" w:rsidR="008925D9" w:rsidRDefault="008925D9" w:rsidP="00D1165A">
      <w:r>
        <w:t>Online security program scheduled for Thursday 26</w:t>
      </w:r>
      <w:r w:rsidRPr="008925D9">
        <w:rPr>
          <w:vertAlign w:val="superscript"/>
        </w:rPr>
        <w:t>th</w:t>
      </w:r>
      <w:r>
        <w:t xml:space="preserve">.  Snacks to be provided </w:t>
      </w:r>
    </w:p>
    <w:p w14:paraId="0BDDDD8F" w14:textId="240F875F" w:rsidR="008925D9" w:rsidRDefault="008925D9" w:rsidP="00D1165A">
      <w:proofErr w:type="gramStart"/>
      <w:r>
        <w:t>Diner</w:t>
      </w:r>
      <w:proofErr w:type="gramEnd"/>
      <w:r>
        <w:t xml:space="preserve"> Night was a huge success! </w:t>
      </w:r>
      <w:proofErr w:type="gramStart"/>
      <w:r w:rsidR="009C1571">
        <w:t>Gift</w:t>
      </w:r>
      <w:proofErr w:type="gramEnd"/>
      <w:r w:rsidR="009C1571">
        <w:t xml:space="preserve"> certificates donated to food pantry went very well.  We have been asked to do another type of dinner on </w:t>
      </w:r>
      <w:proofErr w:type="gramStart"/>
      <w:r w:rsidR="009C1571">
        <w:t>a Friday</w:t>
      </w:r>
      <w:proofErr w:type="gramEnd"/>
      <w:r w:rsidR="009C1571">
        <w:t xml:space="preserve"> after food pantry day again.  </w:t>
      </w:r>
    </w:p>
    <w:p w14:paraId="223759C8" w14:textId="77777777" w:rsidR="00B16D79" w:rsidRDefault="00B16D79" w:rsidP="00D1165A"/>
    <w:p w14:paraId="7554166E" w14:textId="77777777" w:rsidR="009C1571" w:rsidRDefault="009C1571" w:rsidP="00D1165A"/>
    <w:p w14:paraId="7112F5E9" w14:textId="77777777" w:rsidR="009C1571" w:rsidRDefault="009C1571" w:rsidP="00D1165A"/>
    <w:p w14:paraId="2AEC4BF5" w14:textId="77777777" w:rsidR="009C1571" w:rsidRDefault="009C1571" w:rsidP="00D1165A"/>
    <w:p w14:paraId="4A04CA60" w14:textId="17E708D6" w:rsidR="00616C86" w:rsidRDefault="00616C86" w:rsidP="50D172B4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56E91BB4" w14:textId="77777777" w:rsidR="008925D9" w:rsidRDefault="008925D9" w:rsidP="008925D9">
      <w:pPr>
        <w:spacing w:after="0"/>
      </w:pPr>
      <w:r>
        <w:t xml:space="preserve">Discussion to approve purchase of new laminator to replace broken one.  </w:t>
      </w:r>
    </w:p>
    <w:p w14:paraId="31186AC9" w14:textId="77777777" w:rsidR="00F2192E" w:rsidRDefault="00F2192E" w:rsidP="008925D9">
      <w:pPr>
        <w:spacing w:after="0"/>
      </w:pPr>
    </w:p>
    <w:p w14:paraId="6A3675D9" w14:textId="229B0B97" w:rsidR="008925D9" w:rsidRDefault="008925D9" w:rsidP="008925D9">
      <w:pPr>
        <w:spacing w:after="0"/>
      </w:pPr>
      <w:r>
        <w:t xml:space="preserve">Website – discussion on current website designer/provider retiring and current plan is due for renewal in December.  System with Streamline website management is user friendly and ADA complaint capable. </w:t>
      </w:r>
    </w:p>
    <w:p w14:paraId="00F63365" w14:textId="77777777" w:rsidR="00F2192E" w:rsidRDefault="00F2192E" w:rsidP="50D172B4">
      <w:pPr>
        <w:rPr>
          <w:b/>
          <w:bCs/>
        </w:rPr>
      </w:pPr>
    </w:p>
    <w:p w14:paraId="458FF6E1" w14:textId="10C56D13" w:rsidR="00541FA9" w:rsidRPr="00541FA9" w:rsidRDefault="00541FA9" w:rsidP="50D172B4">
      <w:pPr>
        <w:rPr>
          <w:b/>
          <w:bCs/>
        </w:rPr>
      </w:pPr>
      <w:r w:rsidRPr="00541FA9">
        <w:rPr>
          <w:b/>
          <w:bCs/>
        </w:rPr>
        <w:t xml:space="preserve">ACTION ITEMS: </w:t>
      </w:r>
    </w:p>
    <w:p w14:paraId="5B931073" w14:textId="77777777" w:rsidR="008925D9" w:rsidRDefault="008925D9" w:rsidP="008925D9">
      <w:pPr>
        <w:spacing w:after="0"/>
      </w:pPr>
      <w:r>
        <w:t>Motion to approve purchase of laminator for up to $1000.00 made by Lisa Aberle and 2</w:t>
      </w:r>
      <w:r w:rsidRPr="001D07DF">
        <w:rPr>
          <w:vertAlign w:val="superscript"/>
        </w:rPr>
        <w:t>nd</w:t>
      </w:r>
      <w:r>
        <w:t xml:space="preserve"> by Kay Grizzle. </w:t>
      </w:r>
    </w:p>
    <w:p w14:paraId="30640D2C" w14:textId="77777777" w:rsidR="008925D9" w:rsidRDefault="008925D9" w:rsidP="008925D9">
      <w:pPr>
        <w:spacing w:after="0"/>
      </w:pPr>
      <w:r>
        <w:t xml:space="preserve">All in favor.  Motion carried. </w:t>
      </w:r>
    </w:p>
    <w:p w14:paraId="0670CC8E" w14:textId="77777777" w:rsidR="008925D9" w:rsidRDefault="008925D9" w:rsidP="008925D9">
      <w:pPr>
        <w:spacing w:after="0"/>
      </w:pPr>
    </w:p>
    <w:p w14:paraId="410B5B2B" w14:textId="77777777" w:rsidR="008925D9" w:rsidRDefault="008925D9" w:rsidP="008925D9">
      <w:pPr>
        <w:spacing w:after="0"/>
      </w:pPr>
      <w:r>
        <w:t>Motion made to approve contract with Streamline website management as made by Lisa Aberle and 2</w:t>
      </w:r>
      <w:r w:rsidRPr="008925D9">
        <w:rPr>
          <w:vertAlign w:val="superscript"/>
        </w:rPr>
        <w:t>nd</w:t>
      </w:r>
      <w:r>
        <w:t xml:space="preserve"> by Jeremy Millis.  </w:t>
      </w:r>
    </w:p>
    <w:p w14:paraId="6BB55F2E" w14:textId="77777777" w:rsidR="008925D9" w:rsidRDefault="008925D9" w:rsidP="008925D9">
      <w:pPr>
        <w:spacing w:after="0"/>
      </w:pPr>
      <w:r>
        <w:t xml:space="preserve">All in favor.  Motion carried. </w:t>
      </w:r>
    </w:p>
    <w:p w14:paraId="1909A8BD" w14:textId="77777777" w:rsidR="00F2192E" w:rsidRDefault="00F2192E" w:rsidP="50D172B4">
      <w:pPr>
        <w:rPr>
          <w:b/>
          <w:bCs/>
        </w:rPr>
      </w:pPr>
    </w:p>
    <w:p w14:paraId="42C2CCBD" w14:textId="6C67978C" w:rsidR="00541FA9" w:rsidRPr="00541FA9" w:rsidRDefault="00541FA9" w:rsidP="50D172B4">
      <w:r w:rsidRPr="00541FA9">
        <w:rPr>
          <w:b/>
          <w:bCs/>
        </w:rPr>
        <w:t xml:space="preserve">PUBLIC INPUT: </w:t>
      </w:r>
      <w:r w:rsidR="00F2192E">
        <w:t xml:space="preserve">In attendance was Summer Dehm  </w:t>
      </w:r>
    </w:p>
    <w:p w14:paraId="1CD24FF2" w14:textId="77777777" w:rsidR="00560027" w:rsidRDefault="00560027" w:rsidP="00573FD9"/>
    <w:p w14:paraId="61A980EA" w14:textId="2987F255" w:rsidR="00541FA9" w:rsidRDefault="00541FA9" w:rsidP="50D172B4">
      <w:pPr>
        <w:rPr>
          <w:b/>
          <w:bCs/>
        </w:rPr>
      </w:pPr>
      <w:r>
        <w:rPr>
          <w:b/>
          <w:bCs/>
        </w:rPr>
        <w:t xml:space="preserve">ADJOURNMENT: </w:t>
      </w:r>
    </w:p>
    <w:p w14:paraId="232A5231" w14:textId="3D3F25EE" w:rsidR="00C157FB" w:rsidRDefault="00C157FB" w:rsidP="00C157FB">
      <w:r>
        <w:t>Trustee</w:t>
      </w:r>
      <w:r w:rsidR="00F2192E">
        <w:t xml:space="preserve"> Jeremy Millis</w:t>
      </w:r>
      <w:r w:rsidR="003A50DC">
        <w:t xml:space="preserve"> </w:t>
      </w:r>
      <w:r w:rsidR="0017457C">
        <w:t xml:space="preserve">motioned </w:t>
      </w:r>
      <w:r w:rsidR="00560027">
        <w:t>and 2</w:t>
      </w:r>
      <w:r w:rsidR="00560027" w:rsidRPr="00560027">
        <w:rPr>
          <w:vertAlign w:val="superscript"/>
        </w:rPr>
        <w:t>nd</w:t>
      </w:r>
      <w:r w:rsidR="00560027">
        <w:t xml:space="preserve"> by </w:t>
      </w:r>
      <w:r w:rsidR="00F2192E">
        <w:t>Lisa Aberle</w:t>
      </w:r>
      <w:r w:rsidR="009A760D">
        <w:t xml:space="preserve"> </w:t>
      </w:r>
      <w:r w:rsidR="0017457C">
        <w:t xml:space="preserve">to adjourn the </w:t>
      </w:r>
      <w:r>
        <w:t>meeting at</w:t>
      </w:r>
      <w:r w:rsidR="0017457C">
        <w:t xml:space="preserve"> </w:t>
      </w:r>
      <w:r w:rsidR="00F2192E">
        <w:t>6:25</w:t>
      </w:r>
      <w:r w:rsidR="00560027">
        <w:t>pm</w:t>
      </w:r>
    </w:p>
    <w:p w14:paraId="1FCAFB63" w14:textId="7A1508E8" w:rsidR="00AB2006" w:rsidRDefault="50D172B4" w:rsidP="50D172B4">
      <w:r>
        <w:t>The next regular meeting will be held on Tuesday</w:t>
      </w:r>
      <w:r w:rsidR="00283E44">
        <w:t xml:space="preserve">, </w:t>
      </w:r>
      <w:r w:rsidR="00F2192E">
        <w:t>Oct 22nd</w:t>
      </w:r>
      <w:r w:rsidR="00560027">
        <w:t xml:space="preserve">, </w:t>
      </w:r>
      <w:proofErr w:type="gramStart"/>
      <w:r>
        <w:t>202</w:t>
      </w:r>
      <w:r w:rsidR="00263FEC">
        <w:t>4</w:t>
      </w:r>
      <w:proofErr w:type="gramEnd"/>
      <w:r>
        <w:t xml:space="preserve"> at 6:</w:t>
      </w:r>
      <w:r w:rsidR="00677CFE">
        <w:t>0</w:t>
      </w:r>
      <w:r>
        <w:t xml:space="preserve">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B5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77D28"/>
    <w:multiLevelType w:val="hybridMultilevel"/>
    <w:tmpl w:val="E46EFD64"/>
    <w:lvl w:ilvl="0" w:tplc="26AAA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54FD1"/>
    <w:rsid w:val="0017457C"/>
    <w:rsid w:val="0018348D"/>
    <w:rsid w:val="001C16C4"/>
    <w:rsid w:val="001D07DF"/>
    <w:rsid w:val="001D454A"/>
    <w:rsid w:val="00220926"/>
    <w:rsid w:val="0024442F"/>
    <w:rsid w:val="00253CEB"/>
    <w:rsid w:val="0025794F"/>
    <w:rsid w:val="00263FEC"/>
    <w:rsid w:val="00283E44"/>
    <w:rsid w:val="002C4A84"/>
    <w:rsid w:val="003253BD"/>
    <w:rsid w:val="00346701"/>
    <w:rsid w:val="003515AC"/>
    <w:rsid w:val="00366616"/>
    <w:rsid w:val="003A50DC"/>
    <w:rsid w:val="003C1FB8"/>
    <w:rsid w:val="0043451C"/>
    <w:rsid w:val="00441FDB"/>
    <w:rsid w:val="00541FA9"/>
    <w:rsid w:val="005450EB"/>
    <w:rsid w:val="00551401"/>
    <w:rsid w:val="00560027"/>
    <w:rsid w:val="00573FD9"/>
    <w:rsid w:val="0058336B"/>
    <w:rsid w:val="005A6812"/>
    <w:rsid w:val="00616C86"/>
    <w:rsid w:val="00667EC6"/>
    <w:rsid w:val="00677CFE"/>
    <w:rsid w:val="006B5B78"/>
    <w:rsid w:val="006C2BF7"/>
    <w:rsid w:val="006F35E9"/>
    <w:rsid w:val="007315B9"/>
    <w:rsid w:val="007641DE"/>
    <w:rsid w:val="00774999"/>
    <w:rsid w:val="00862B06"/>
    <w:rsid w:val="0089091E"/>
    <w:rsid w:val="008909E4"/>
    <w:rsid w:val="008925D9"/>
    <w:rsid w:val="00894549"/>
    <w:rsid w:val="008C7103"/>
    <w:rsid w:val="008E56C1"/>
    <w:rsid w:val="00971156"/>
    <w:rsid w:val="00992CE2"/>
    <w:rsid w:val="009A2275"/>
    <w:rsid w:val="009A760D"/>
    <w:rsid w:val="009B5D8F"/>
    <w:rsid w:val="009C1571"/>
    <w:rsid w:val="00A20813"/>
    <w:rsid w:val="00A34A52"/>
    <w:rsid w:val="00A766E0"/>
    <w:rsid w:val="00A83F3F"/>
    <w:rsid w:val="00A937F4"/>
    <w:rsid w:val="00AA5E3B"/>
    <w:rsid w:val="00AB2006"/>
    <w:rsid w:val="00B16D79"/>
    <w:rsid w:val="00B4237F"/>
    <w:rsid w:val="00B56073"/>
    <w:rsid w:val="00BA22AB"/>
    <w:rsid w:val="00BC2F3F"/>
    <w:rsid w:val="00BD2B55"/>
    <w:rsid w:val="00C157FB"/>
    <w:rsid w:val="00C223B1"/>
    <w:rsid w:val="00C356E5"/>
    <w:rsid w:val="00C42BC0"/>
    <w:rsid w:val="00C4680D"/>
    <w:rsid w:val="00C600B6"/>
    <w:rsid w:val="00D0793B"/>
    <w:rsid w:val="00D1165A"/>
    <w:rsid w:val="00D411A2"/>
    <w:rsid w:val="00D60B4A"/>
    <w:rsid w:val="00D74A55"/>
    <w:rsid w:val="00DB1B7A"/>
    <w:rsid w:val="00DC1A28"/>
    <w:rsid w:val="00DE5B22"/>
    <w:rsid w:val="00E0029B"/>
    <w:rsid w:val="00E25CCF"/>
    <w:rsid w:val="00E85836"/>
    <w:rsid w:val="00EA78D2"/>
    <w:rsid w:val="00EB387D"/>
    <w:rsid w:val="00EC27E0"/>
    <w:rsid w:val="00F00D67"/>
    <w:rsid w:val="00F0437E"/>
    <w:rsid w:val="00F15F3D"/>
    <w:rsid w:val="00F2192E"/>
    <w:rsid w:val="00FA7FA9"/>
    <w:rsid w:val="00FE5E2A"/>
    <w:rsid w:val="00FF20EC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Kay Grizzle</cp:lastModifiedBy>
  <cp:revision>27</cp:revision>
  <cp:lastPrinted>2024-09-26T13:44:00Z</cp:lastPrinted>
  <dcterms:created xsi:type="dcterms:W3CDTF">2023-11-22T00:30:00Z</dcterms:created>
  <dcterms:modified xsi:type="dcterms:W3CDTF">2024-09-26T13:44:00Z</dcterms:modified>
</cp:coreProperties>
</file>