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EF3A3" w14:textId="77777777" w:rsidR="00283E44" w:rsidRDefault="00283E44" w:rsidP="00283E44">
      <w:pPr>
        <w:jc w:val="center"/>
      </w:pPr>
      <w:r>
        <w:t>Chatsworth Area Library Board of Trustees</w:t>
      </w:r>
    </w:p>
    <w:p w14:paraId="653594B8" w14:textId="77777777" w:rsidR="00283E44" w:rsidRDefault="00283E44" w:rsidP="00283E44">
      <w:pPr>
        <w:jc w:val="center"/>
      </w:pPr>
      <w:r>
        <w:t>Regular Meeting</w:t>
      </w:r>
    </w:p>
    <w:p w14:paraId="25ABDD43" w14:textId="730CEC26" w:rsidR="00283E44" w:rsidRDefault="00283E44" w:rsidP="00C42BC0">
      <w:pPr>
        <w:jc w:val="center"/>
      </w:pPr>
      <w:r>
        <w:t xml:space="preserve">6:30 pm Tuesday </w:t>
      </w:r>
      <w:r w:rsidR="005450EB">
        <w:t>May 21</w:t>
      </w:r>
      <w:r w:rsidR="00054FD1">
        <w:t>, 2024</w:t>
      </w:r>
    </w:p>
    <w:p w14:paraId="1F5338B6" w14:textId="643207BB" w:rsidR="50D172B4" w:rsidRDefault="50D172B4" w:rsidP="50D172B4">
      <w:r>
        <w:t>The meeting was called to order at 6</w:t>
      </w:r>
      <w:r w:rsidR="00D411A2">
        <w:t>:</w:t>
      </w:r>
      <w:r w:rsidR="00D0793B">
        <w:t>3</w:t>
      </w:r>
      <w:r w:rsidR="00C4680D">
        <w:t>0</w:t>
      </w:r>
      <w:r w:rsidR="0017457C">
        <w:t xml:space="preserve"> </w:t>
      </w:r>
      <w:r>
        <w:t xml:space="preserve">pm by </w:t>
      </w:r>
      <w:r w:rsidR="009A2275">
        <w:t xml:space="preserve">President </w:t>
      </w:r>
      <w:r w:rsidR="00441FDB">
        <w:t>Janet Millis</w:t>
      </w:r>
      <w:r>
        <w:t xml:space="preserve">. In attendance were </w:t>
      </w:r>
      <w:r w:rsidR="00894549">
        <w:t>T</w:t>
      </w:r>
      <w:r>
        <w:t xml:space="preserve">rustees </w:t>
      </w:r>
      <w:r w:rsidR="00D0793B">
        <w:t xml:space="preserve">Kay </w:t>
      </w:r>
      <w:r w:rsidR="00B4237F">
        <w:t>Grizzle</w:t>
      </w:r>
      <w:r>
        <w:t xml:space="preserve">, </w:t>
      </w:r>
      <w:r w:rsidR="00894549">
        <w:t xml:space="preserve">Jeremy </w:t>
      </w:r>
      <w:r>
        <w:t>Millis</w:t>
      </w:r>
      <w:r w:rsidR="00894549">
        <w:t xml:space="preserve">, </w:t>
      </w:r>
      <w:r w:rsidR="00441FDB">
        <w:t>Janet Millis</w:t>
      </w:r>
      <w:r w:rsidR="005450EB">
        <w:t>, Melissa McClellan</w:t>
      </w:r>
      <w:r w:rsidR="00E0029B">
        <w:t xml:space="preserve"> and</w:t>
      </w:r>
      <w:r w:rsidR="00054FD1">
        <w:t xml:space="preserve"> </w:t>
      </w:r>
      <w:r w:rsidR="00D0793B">
        <w:t xml:space="preserve">Lisa </w:t>
      </w:r>
      <w:r>
        <w:t>Aberle</w:t>
      </w:r>
      <w:r w:rsidR="00E0029B">
        <w:t xml:space="preserve">. </w:t>
      </w:r>
      <w:r w:rsidR="00054FD1">
        <w:t xml:space="preserve"> Absent trustee</w:t>
      </w:r>
      <w:r w:rsidR="00E0029B">
        <w:t xml:space="preserve">s Rebecca and </w:t>
      </w:r>
      <w:r w:rsidR="003A50DC">
        <w:t>Mike</w:t>
      </w:r>
      <w:r w:rsidR="00B4237F">
        <w:t xml:space="preserve"> </w:t>
      </w:r>
      <w:r w:rsidR="00D0793B">
        <w:t>Smith</w:t>
      </w:r>
      <w:r w:rsidR="00894549">
        <w:t xml:space="preserve">. </w:t>
      </w:r>
      <w:r w:rsidR="005450EB">
        <w:t xml:space="preserve"> Library Director Jennifer Ernst was present along with s</w:t>
      </w:r>
      <w:r>
        <w:t>taff</w:t>
      </w:r>
      <w:r w:rsidR="00894549">
        <w:t xml:space="preserve"> member</w:t>
      </w:r>
      <w:r w:rsidR="00D0793B">
        <w:t xml:space="preserve"> Sandy</w:t>
      </w:r>
      <w:r>
        <w:t xml:space="preserve"> Harn</w:t>
      </w:r>
      <w:r w:rsidR="005450EB">
        <w:t xml:space="preserve">. </w:t>
      </w:r>
    </w:p>
    <w:p w14:paraId="29673D56" w14:textId="71D83C27" w:rsidR="50D172B4" w:rsidRDefault="50D172B4" w:rsidP="50D172B4">
      <w:r>
        <w:t xml:space="preserve">Trustee </w:t>
      </w:r>
      <w:r w:rsidR="00054FD1">
        <w:t>Lisa Aberle</w:t>
      </w:r>
      <w:r w:rsidR="00F0437E">
        <w:t xml:space="preserve"> </w:t>
      </w:r>
      <w:r>
        <w:t xml:space="preserve">motioned to accept the consent agenda and </w:t>
      </w:r>
      <w:r w:rsidR="00894549">
        <w:t>T</w:t>
      </w:r>
      <w:r>
        <w:t xml:space="preserve">rustee </w:t>
      </w:r>
      <w:r w:rsidR="005450EB">
        <w:t>Kay Grizzle</w:t>
      </w:r>
      <w:r w:rsidR="00D411A2">
        <w:t xml:space="preserve"> </w:t>
      </w:r>
      <w:r>
        <w:t>2</w:t>
      </w:r>
      <w:r w:rsidRPr="50D172B4">
        <w:rPr>
          <w:vertAlign w:val="superscript"/>
        </w:rPr>
        <w:t>nd</w:t>
      </w:r>
      <w:r>
        <w:t xml:space="preserve">.  All voted in favor and the agenda was accepted. </w:t>
      </w:r>
      <w:r w:rsidR="00054FD1">
        <w:t xml:space="preserve">Motion carried. </w:t>
      </w:r>
    </w:p>
    <w:p w14:paraId="57DDB7EE" w14:textId="77777777" w:rsidR="00366616" w:rsidRDefault="009A2275" w:rsidP="50D172B4">
      <w:r>
        <w:t xml:space="preserve">The Secretary report was reviewed without comment. </w:t>
      </w:r>
    </w:p>
    <w:p w14:paraId="037DFC99" w14:textId="0F43E7AF" w:rsidR="50D172B4" w:rsidRDefault="009A2275" w:rsidP="50D172B4">
      <w:r>
        <w:t>The T</w:t>
      </w:r>
      <w:r w:rsidR="50D172B4">
        <w:t>reasurer rep</w:t>
      </w:r>
      <w:r w:rsidR="00D411A2">
        <w:t>or</w:t>
      </w:r>
      <w:r w:rsidR="50D172B4">
        <w:t>t</w:t>
      </w:r>
      <w:r>
        <w:t xml:space="preserve"> was </w:t>
      </w:r>
      <w:r w:rsidR="50D172B4">
        <w:t>reviewe</w:t>
      </w:r>
      <w:r w:rsidR="00E0029B">
        <w:t>d</w:t>
      </w:r>
      <w:r w:rsidR="003C1FB8">
        <w:t xml:space="preserve"> with</w:t>
      </w:r>
      <w:r w:rsidR="005450EB">
        <w:t xml:space="preserve">out comment. </w:t>
      </w:r>
    </w:p>
    <w:p w14:paraId="1EEEE2F5" w14:textId="58EC84FC" w:rsidR="00F15F3D" w:rsidRDefault="50D172B4" w:rsidP="50D172B4">
      <w:r w:rsidRPr="00894549">
        <w:rPr>
          <w:b/>
          <w:bCs/>
        </w:rPr>
        <w:t>Director’s report</w:t>
      </w:r>
      <w:r w:rsidR="00894549">
        <w:rPr>
          <w:b/>
          <w:bCs/>
        </w:rPr>
        <w:t xml:space="preserve"> </w:t>
      </w:r>
      <w:r w:rsidR="00441FDB">
        <w:rPr>
          <w:b/>
          <w:bCs/>
        </w:rPr>
        <w:t>–</w:t>
      </w:r>
      <w:r>
        <w:t xml:space="preserve"> </w:t>
      </w:r>
      <w:r w:rsidR="00283E44">
        <w:t>the director reviewed her report.</w:t>
      </w:r>
      <w:r w:rsidR="00F0437E">
        <w:t xml:space="preserve"> </w:t>
      </w:r>
      <w:r w:rsidR="00C4680D">
        <w:t xml:space="preserve"> </w:t>
      </w:r>
      <w:proofErr w:type="gramStart"/>
      <w:r w:rsidR="00E0029B">
        <w:t>Summer</w:t>
      </w:r>
      <w:proofErr w:type="gramEnd"/>
      <w:r w:rsidR="00E0029B">
        <w:t xml:space="preserve"> reading program </w:t>
      </w:r>
      <w:r w:rsidR="005450EB">
        <w:t>will be on Tuesday mornings.  9:00am-11:00am starting on June 4</w:t>
      </w:r>
      <w:r w:rsidR="005450EB" w:rsidRPr="005450EB">
        <w:rPr>
          <w:vertAlign w:val="superscript"/>
        </w:rPr>
        <w:t>th</w:t>
      </w:r>
      <w:r w:rsidR="005450EB">
        <w:t xml:space="preserve"> and running through July 30</w:t>
      </w:r>
      <w:r w:rsidR="005450EB" w:rsidRPr="005450EB">
        <w:rPr>
          <w:vertAlign w:val="superscript"/>
        </w:rPr>
        <w:t>th</w:t>
      </w:r>
      <w:r w:rsidR="005450EB">
        <w:t>.  With no session on July 23</w:t>
      </w:r>
      <w:r w:rsidR="005450EB" w:rsidRPr="005450EB">
        <w:rPr>
          <w:vertAlign w:val="superscript"/>
        </w:rPr>
        <w:t>rd</w:t>
      </w:r>
      <w:r w:rsidR="005450EB">
        <w:t xml:space="preserve">. </w:t>
      </w:r>
    </w:p>
    <w:p w14:paraId="185587AD" w14:textId="32D1BC4E" w:rsidR="50D172B4" w:rsidRDefault="50D172B4" w:rsidP="50D172B4">
      <w:pPr>
        <w:rPr>
          <w:b/>
          <w:bCs/>
        </w:rPr>
      </w:pPr>
      <w:r w:rsidRPr="00894549">
        <w:rPr>
          <w:b/>
          <w:bCs/>
        </w:rPr>
        <w:t>Old Business:</w:t>
      </w:r>
    </w:p>
    <w:p w14:paraId="4A905088" w14:textId="049F715B" w:rsidR="005450EB" w:rsidRDefault="005450EB" w:rsidP="50D172B4">
      <w:r w:rsidRPr="005450EB">
        <w:t>Friends of the Library – discussed</w:t>
      </w:r>
      <w:r w:rsidR="00573FD9">
        <w:t xml:space="preserve"> </w:t>
      </w:r>
      <w:proofErr w:type="gramStart"/>
      <w:r w:rsidR="00573FD9">
        <w:t>first</w:t>
      </w:r>
      <w:proofErr w:type="gramEnd"/>
      <w:r w:rsidR="00573FD9">
        <w:t xml:space="preserve"> steps</w:t>
      </w:r>
      <w:r w:rsidRPr="005450EB">
        <w:t xml:space="preserve"> to get started. </w:t>
      </w:r>
    </w:p>
    <w:p w14:paraId="4874B819" w14:textId="6558B0EC" w:rsidR="005450EB" w:rsidRDefault="005450EB" w:rsidP="50D172B4">
      <w:r>
        <w:t xml:space="preserve">IL withholding payment plan has been approved.  Abatement letter has been submitted.  </w:t>
      </w:r>
    </w:p>
    <w:p w14:paraId="00BC2012" w14:textId="1D7B64C0" w:rsidR="005450EB" w:rsidRDefault="005450EB" w:rsidP="50D172B4">
      <w:r>
        <w:t xml:space="preserve">IRS waiting </w:t>
      </w:r>
      <w:r w:rsidR="00A937F4">
        <w:t>for</w:t>
      </w:r>
      <w:r>
        <w:t xml:space="preserve"> Revenue agent to be assigned. </w:t>
      </w:r>
    </w:p>
    <w:p w14:paraId="7EDA6C91" w14:textId="532DC8C0" w:rsidR="002C4A84" w:rsidRDefault="002C4A84" w:rsidP="50D172B4">
      <w:r>
        <w:t xml:space="preserve">Jennifer </w:t>
      </w:r>
      <w:proofErr w:type="gramStart"/>
      <w:r>
        <w:t>deferring</w:t>
      </w:r>
      <w:proofErr w:type="gramEnd"/>
      <w:r>
        <w:t xml:space="preserve"> bonus of $2000.00 to the future for payment.  </w:t>
      </w:r>
    </w:p>
    <w:p w14:paraId="4A04CA60" w14:textId="341CCB0F" w:rsidR="00616C86" w:rsidRDefault="00616C86" w:rsidP="50D172B4">
      <w:pPr>
        <w:rPr>
          <w:b/>
          <w:bCs/>
        </w:rPr>
      </w:pPr>
      <w:r>
        <w:rPr>
          <w:b/>
          <w:bCs/>
        </w:rPr>
        <w:t xml:space="preserve">New Business: </w:t>
      </w:r>
    </w:p>
    <w:p w14:paraId="72649BF4" w14:textId="5E9A372C" w:rsidR="00573FD9" w:rsidRDefault="00573FD9" w:rsidP="50D172B4">
      <w:r>
        <w:t>Budget – Budget</w:t>
      </w:r>
      <w:r w:rsidR="00DB1B7A">
        <w:t xml:space="preserve"> for year starting on July 1</w:t>
      </w:r>
      <w:r w:rsidR="00DB1B7A" w:rsidRPr="00DB1B7A">
        <w:rPr>
          <w:vertAlign w:val="superscript"/>
        </w:rPr>
        <w:t>st</w:t>
      </w:r>
      <w:r w:rsidR="00DB1B7A">
        <w:t xml:space="preserve"> Jennifer will prepare and send</w:t>
      </w:r>
      <w:r>
        <w:t xml:space="preserve"> to attorney to finalize. </w:t>
      </w:r>
    </w:p>
    <w:p w14:paraId="79C02642" w14:textId="5D01442E" w:rsidR="002C4A84" w:rsidRDefault="002C4A84" w:rsidP="50D172B4">
      <w:r>
        <w:t>Library Crawl:  set to start June 1</w:t>
      </w:r>
      <w:r w:rsidRPr="002C4A84">
        <w:rPr>
          <w:vertAlign w:val="superscript"/>
        </w:rPr>
        <w:t>st</w:t>
      </w:r>
      <w:r>
        <w:t xml:space="preserve">.  Record sheets are available at the front desk. </w:t>
      </w:r>
    </w:p>
    <w:p w14:paraId="2DF2DBDA" w14:textId="6737DD24" w:rsidR="00573FD9" w:rsidRDefault="00573FD9" w:rsidP="50D172B4">
      <w:r>
        <w:t xml:space="preserve">Can Recycling: discussed whether to continue as no one is making daily trips to Bloomington.  </w:t>
      </w:r>
      <w:r w:rsidR="00DB1B7A">
        <w:t xml:space="preserve">Will continue for now taking smaller loads to Bakers Scrap in Forrest.  Considering asking </w:t>
      </w:r>
      <w:proofErr w:type="gramStart"/>
      <w:r w:rsidR="00DB1B7A">
        <w:t>city</w:t>
      </w:r>
      <w:proofErr w:type="gramEnd"/>
      <w:r w:rsidR="00DB1B7A">
        <w:t xml:space="preserve"> to take over recycle.  </w:t>
      </w:r>
    </w:p>
    <w:p w14:paraId="1024A35D" w14:textId="5A6D182C" w:rsidR="002C4A84" w:rsidRDefault="002C4A84" w:rsidP="50D172B4">
      <w:r>
        <w:t>Bake Sale:  June 7</w:t>
      </w:r>
      <w:r w:rsidRPr="002C4A84">
        <w:rPr>
          <w:vertAlign w:val="superscript"/>
        </w:rPr>
        <w:t>th</w:t>
      </w:r>
      <w:r>
        <w:t xml:space="preserve"> during concert on Main </w:t>
      </w:r>
      <w:proofErr w:type="gramStart"/>
      <w:r>
        <w:t>street</w:t>
      </w:r>
      <w:proofErr w:type="gramEnd"/>
      <w:r>
        <w:t xml:space="preserve"> </w:t>
      </w:r>
    </w:p>
    <w:p w14:paraId="45C71C4F" w14:textId="38D39700" w:rsidR="002C4A84" w:rsidRDefault="002C4A84" w:rsidP="50D172B4">
      <w:r>
        <w:t>Drive-Thru</w:t>
      </w:r>
      <w:r w:rsidR="00220926">
        <w:t xml:space="preserve"> Diner: discussed possible dates and planning meeting. </w:t>
      </w:r>
    </w:p>
    <w:p w14:paraId="55FB4715" w14:textId="77777777" w:rsidR="00573FD9" w:rsidRDefault="00573FD9" w:rsidP="00573FD9">
      <w:r>
        <w:t xml:space="preserve">Memorial Garden:  need some ideas on how to </w:t>
      </w:r>
      <w:proofErr w:type="gramStart"/>
      <w:r>
        <w:t>maintain</w:t>
      </w:r>
      <w:proofErr w:type="gramEnd"/>
      <w:r>
        <w:t xml:space="preserve">.  Approached the mayor and he said no.  Looking into other options. </w:t>
      </w:r>
    </w:p>
    <w:p w14:paraId="6BCEAEBF" w14:textId="74C3B744" w:rsidR="007641DE" w:rsidRDefault="007641DE" w:rsidP="00573FD9">
      <w:r>
        <w:t xml:space="preserve">Discussed moving starting time for meeting up a half hour. </w:t>
      </w:r>
    </w:p>
    <w:p w14:paraId="14AD8135" w14:textId="77777777" w:rsidR="007641DE" w:rsidRDefault="007641DE" w:rsidP="00573FD9"/>
    <w:p w14:paraId="155DD5C6" w14:textId="77777777" w:rsidR="007641DE" w:rsidRDefault="007641DE" w:rsidP="00573FD9"/>
    <w:p w14:paraId="3B460A6E" w14:textId="77777777" w:rsidR="007641DE" w:rsidRDefault="007641DE" w:rsidP="00573FD9"/>
    <w:p w14:paraId="52040C4C" w14:textId="1A3CF0EA" w:rsidR="00220926" w:rsidRDefault="00573FD9" w:rsidP="50D172B4">
      <w:r>
        <w:t xml:space="preserve">Action Items: </w:t>
      </w:r>
    </w:p>
    <w:p w14:paraId="1C505D4F" w14:textId="2A252222" w:rsidR="00573FD9" w:rsidRDefault="00573FD9" w:rsidP="00573FD9">
      <w:r>
        <w:t>Motion made by Trustee Aberle and 2</w:t>
      </w:r>
      <w:r w:rsidRPr="005A6812">
        <w:rPr>
          <w:vertAlign w:val="superscript"/>
        </w:rPr>
        <w:t>nd</w:t>
      </w:r>
      <w:r>
        <w:t xml:space="preserve"> by Trustee McClellan to approve contract for Jennifer Ernst for 2025 of $18,000.00.  Roll call: 4 </w:t>
      </w:r>
      <w:proofErr w:type="gramStart"/>
      <w:r>
        <w:t>yea’s</w:t>
      </w:r>
      <w:proofErr w:type="gramEnd"/>
      <w:r>
        <w:t xml:space="preserve">.  Jennifer </w:t>
      </w:r>
      <w:proofErr w:type="gramStart"/>
      <w:r w:rsidR="00DB1B7A">
        <w:t>change in</w:t>
      </w:r>
      <w:proofErr w:type="gramEnd"/>
      <w:r w:rsidR="00DB1B7A">
        <w:t xml:space="preserve"> hours worked as she is </w:t>
      </w:r>
      <w:r>
        <w:t xml:space="preserve">no longer working from home 1 day a week. </w:t>
      </w:r>
    </w:p>
    <w:p w14:paraId="52185041" w14:textId="39234824" w:rsidR="00573FD9" w:rsidRDefault="00573FD9" w:rsidP="00573FD9">
      <w:r>
        <w:t>Motion made by Trustee Grizzle and 2</w:t>
      </w:r>
      <w:r w:rsidRPr="005A6812">
        <w:rPr>
          <w:vertAlign w:val="superscript"/>
        </w:rPr>
        <w:t>nd</w:t>
      </w:r>
      <w:r>
        <w:t xml:space="preserve"> by Trustee Aberle to approve change in Tuesday hours for the </w:t>
      </w:r>
      <w:proofErr w:type="gramStart"/>
      <w:r>
        <w:t>general public</w:t>
      </w:r>
      <w:proofErr w:type="gramEnd"/>
      <w:r>
        <w:t xml:space="preserve"> to 11:00am – 4:00pm from June 4</w:t>
      </w:r>
      <w:r w:rsidRPr="002C4A84">
        <w:rPr>
          <w:vertAlign w:val="superscript"/>
        </w:rPr>
        <w:t>th</w:t>
      </w:r>
      <w:r>
        <w:t xml:space="preserve"> to July 30</w:t>
      </w:r>
      <w:r w:rsidRPr="002C4A84">
        <w:rPr>
          <w:vertAlign w:val="superscript"/>
        </w:rPr>
        <w:t>th</w:t>
      </w:r>
      <w:r>
        <w:t xml:space="preserve"> due to summer reading program.  Roll call: 4 </w:t>
      </w:r>
      <w:proofErr w:type="gramStart"/>
      <w:r>
        <w:t>yea’s</w:t>
      </w:r>
      <w:proofErr w:type="gramEnd"/>
      <w:r>
        <w:t xml:space="preserve">.  The library will return to normal hours for the </w:t>
      </w:r>
      <w:proofErr w:type="gramStart"/>
      <w:r>
        <w:t>general public</w:t>
      </w:r>
      <w:proofErr w:type="gramEnd"/>
      <w:r>
        <w:t xml:space="preserve"> (11Am-6pm) on Tuesday, August 6, 2024. </w:t>
      </w:r>
    </w:p>
    <w:p w14:paraId="12EE7C32" w14:textId="35DA1465" w:rsidR="50D172B4" w:rsidRDefault="50D172B4" w:rsidP="50D172B4">
      <w:pPr>
        <w:rPr>
          <w:b/>
          <w:bCs/>
        </w:rPr>
      </w:pPr>
      <w:r w:rsidRPr="00894549">
        <w:rPr>
          <w:b/>
          <w:bCs/>
        </w:rPr>
        <w:t xml:space="preserve">Public Input: </w:t>
      </w:r>
      <w:r w:rsidR="00263FEC">
        <w:rPr>
          <w:b/>
          <w:bCs/>
        </w:rPr>
        <w:t xml:space="preserve">None </w:t>
      </w:r>
    </w:p>
    <w:p w14:paraId="464D7DA3" w14:textId="189BD5B3" w:rsidR="00573FD9" w:rsidRPr="00DB1B7A" w:rsidRDefault="00DB1B7A" w:rsidP="50D172B4">
      <w:r w:rsidRPr="00DB1B7A">
        <w:t>Trustee Jeremy Millis left at 7:00pm</w:t>
      </w:r>
    </w:p>
    <w:p w14:paraId="34F1349F" w14:textId="006EAADA" w:rsidR="00DB1B7A" w:rsidRPr="00894549" w:rsidRDefault="00DB1B7A" w:rsidP="50D172B4">
      <w:pPr>
        <w:rPr>
          <w:b/>
          <w:bCs/>
        </w:rPr>
      </w:pPr>
    </w:p>
    <w:p w14:paraId="232A5231" w14:textId="245E516B" w:rsidR="00C157FB" w:rsidRPr="00F00D67" w:rsidRDefault="00C157FB" w:rsidP="00C157FB">
      <w:pPr>
        <w:rPr>
          <w:b/>
          <w:bCs/>
        </w:rPr>
      </w:pPr>
      <w:r>
        <w:t>Trustee</w:t>
      </w:r>
      <w:r w:rsidR="003A50DC">
        <w:t xml:space="preserve"> </w:t>
      </w:r>
      <w:r w:rsidR="005A6812">
        <w:t>Lisa Aberle</w:t>
      </w:r>
      <w:r w:rsidR="003A50DC">
        <w:t xml:space="preserve"> </w:t>
      </w:r>
      <w:r w:rsidR="0017457C">
        <w:t xml:space="preserve">motioned to adjourn the </w:t>
      </w:r>
      <w:r>
        <w:t>meeting at</w:t>
      </w:r>
      <w:r w:rsidR="0017457C">
        <w:t xml:space="preserve"> </w:t>
      </w:r>
      <w:r w:rsidR="00DB1B7A">
        <w:t>7:10</w:t>
      </w:r>
      <w:r>
        <w:t xml:space="preserve"> pm</w:t>
      </w:r>
      <w:r w:rsidR="00263FEC">
        <w:t xml:space="preserve"> and </w:t>
      </w:r>
      <w:r w:rsidR="005A6812">
        <w:t>Kay</w:t>
      </w:r>
      <w:r w:rsidR="00263FEC">
        <w:t xml:space="preserve"> </w:t>
      </w:r>
      <w:r w:rsidR="0017457C">
        <w:t>2</w:t>
      </w:r>
      <w:r w:rsidR="0017457C" w:rsidRPr="0017457C">
        <w:rPr>
          <w:vertAlign w:val="superscript"/>
        </w:rPr>
        <w:t>nd</w:t>
      </w:r>
      <w:r w:rsidR="0017457C">
        <w:t>.</w:t>
      </w:r>
    </w:p>
    <w:p w14:paraId="17FBD4B2" w14:textId="77777777" w:rsidR="00C157FB" w:rsidRDefault="00C157FB" w:rsidP="50D172B4"/>
    <w:p w14:paraId="1FCAFB63" w14:textId="174B163E" w:rsidR="00AB2006" w:rsidRDefault="50D172B4" w:rsidP="50D172B4">
      <w:r>
        <w:t>The next regular meeting will be held on Tuesday</w:t>
      </w:r>
      <w:r w:rsidR="00283E44">
        <w:t xml:space="preserve">, </w:t>
      </w:r>
      <w:r w:rsidR="00DB1B7A">
        <w:t>June 18</w:t>
      </w:r>
      <w:r w:rsidR="005A6812">
        <w:t xml:space="preserve">, </w:t>
      </w:r>
      <w:proofErr w:type="gramStart"/>
      <w:r>
        <w:t>202</w:t>
      </w:r>
      <w:r w:rsidR="00263FEC">
        <w:t>4</w:t>
      </w:r>
      <w:proofErr w:type="gramEnd"/>
      <w:r>
        <w:t xml:space="preserve"> at 6:30 pm.  </w:t>
      </w:r>
    </w:p>
    <w:p w14:paraId="2105DA05" w14:textId="77777777" w:rsidR="00AB2006" w:rsidRDefault="00AB2006" w:rsidP="50D172B4"/>
    <w:p w14:paraId="53F2FBC7" w14:textId="77777777" w:rsidR="00AB2006" w:rsidRDefault="00AB2006" w:rsidP="50D172B4"/>
    <w:p w14:paraId="645B148D" w14:textId="77777777" w:rsidR="00AB2006" w:rsidRDefault="00AB2006" w:rsidP="50D172B4"/>
    <w:p w14:paraId="7AEF6C71" w14:textId="77777777" w:rsidR="00AB2006" w:rsidRDefault="00AB2006" w:rsidP="50D172B4"/>
    <w:p w14:paraId="41B27F2C" w14:textId="77777777" w:rsidR="00AB2006" w:rsidRDefault="00AB2006" w:rsidP="50D172B4"/>
    <w:p w14:paraId="72B18B66" w14:textId="77777777" w:rsidR="00AB2006" w:rsidRDefault="00AB2006" w:rsidP="50D172B4"/>
    <w:p w14:paraId="7ACB79A8" w14:textId="77777777" w:rsidR="00AB2006" w:rsidRDefault="00AB2006" w:rsidP="50D172B4"/>
    <w:p w14:paraId="081E72FC" w14:textId="77777777" w:rsidR="00AB2006" w:rsidRDefault="00AB2006" w:rsidP="50D172B4"/>
    <w:p w14:paraId="2F90DCB7" w14:textId="2D895AF0" w:rsidR="50D172B4" w:rsidRDefault="50D172B4" w:rsidP="50D172B4"/>
    <w:sectPr w:rsidR="50D172B4" w:rsidSect="00B56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60DC51"/>
    <w:rsid w:val="00031367"/>
    <w:rsid w:val="00054FD1"/>
    <w:rsid w:val="0017457C"/>
    <w:rsid w:val="001C16C4"/>
    <w:rsid w:val="00220926"/>
    <w:rsid w:val="00253CEB"/>
    <w:rsid w:val="0025794F"/>
    <w:rsid w:val="00263FEC"/>
    <w:rsid w:val="00283E44"/>
    <w:rsid w:val="002C4A84"/>
    <w:rsid w:val="00346701"/>
    <w:rsid w:val="00366616"/>
    <w:rsid w:val="003A50DC"/>
    <w:rsid w:val="003C1FB8"/>
    <w:rsid w:val="0043451C"/>
    <w:rsid w:val="00441FDB"/>
    <w:rsid w:val="005450EB"/>
    <w:rsid w:val="00551401"/>
    <w:rsid w:val="00573FD9"/>
    <w:rsid w:val="0058336B"/>
    <w:rsid w:val="005A6812"/>
    <w:rsid w:val="005F5812"/>
    <w:rsid w:val="00616C86"/>
    <w:rsid w:val="006B5B78"/>
    <w:rsid w:val="006F35E9"/>
    <w:rsid w:val="007641DE"/>
    <w:rsid w:val="00774999"/>
    <w:rsid w:val="00862B06"/>
    <w:rsid w:val="008909E4"/>
    <w:rsid w:val="00894549"/>
    <w:rsid w:val="008C7103"/>
    <w:rsid w:val="00971156"/>
    <w:rsid w:val="009A2275"/>
    <w:rsid w:val="009B5D8F"/>
    <w:rsid w:val="00A20813"/>
    <w:rsid w:val="00A766E0"/>
    <w:rsid w:val="00A937F4"/>
    <w:rsid w:val="00AB2006"/>
    <w:rsid w:val="00B4237F"/>
    <w:rsid w:val="00B56073"/>
    <w:rsid w:val="00BA22AB"/>
    <w:rsid w:val="00C157FB"/>
    <w:rsid w:val="00C223B1"/>
    <w:rsid w:val="00C356E5"/>
    <w:rsid w:val="00C42BC0"/>
    <w:rsid w:val="00C4680D"/>
    <w:rsid w:val="00C600B6"/>
    <w:rsid w:val="00D0793B"/>
    <w:rsid w:val="00D411A2"/>
    <w:rsid w:val="00D60B4A"/>
    <w:rsid w:val="00D74A55"/>
    <w:rsid w:val="00DB1B7A"/>
    <w:rsid w:val="00DC1A28"/>
    <w:rsid w:val="00DE5B22"/>
    <w:rsid w:val="00E0029B"/>
    <w:rsid w:val="00E25CCF"/>
    <w:rsid w:val="00EA78D2"/>
    <w:rsid w:val="00EB387D"/>
    <w:rsid w:val="00EC27E0"/>
    <w:rsid w:val="00F00D67"/>
    <w:rsid w:val="00F0437E"/>
    <w:rsid w:val="00F15F3D"/>
    <w:rsid w:val="00FE5E2A"/>
    <w:rsid w:val="4560DC51"/>
    <w:rsid w:val="50D1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0DC51"/>
  <w15:chartTrackingRefBased/>
  <w15:docId w15:val="{4CC12E0F-784D-4A49-A2BC-A489D9B5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Millis</dc:creator>
  <cp:keywords/>
  <dc:description/>
  <cp:lastModifiedBy>Kay Grizzle</cp:lastModifiedBy>
  <cp:revision>18</cp:revision>
  <cp:lastPrinted>2024-05-29T21:21:00Z</cp:lastPrinted>
  <dcterms:created xsi:type="dcterms:W3CDTF">2023-11-22T00:30:00Z</dcterms:created>
  <dcterms:modified xsi:type="dcterms:W3CDTF">2024-05-29T21:21:00Z</dcterms:modified>
</cp:coreProperties>
</file>