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5B3438AA" w14:textId="5A2E75CC" w:rsidR="00B16D79" w:rsidRDefault="001D07DF" w:rsidP="00C42BC0">
      <w:pPr>
        <w:jc w:val="center"/>
      </w:pPr>
      <w:r>
        <w:t>6:0</w:t>
      </w:r>
      <w:r w:rsidR="002916DA">
        <w:t>0</w:t>
      </w:r>
      <w:r w:rsidR="00283E44">
        <w:t xml:space="preserve"> pm Tuesday</w:t>
      </w:r>
      <w:r w:rsidR="00B16D79">
        <w:t>,</w:t>
      </w:r>
      <w:r>
        <w:t xml:space="preserve"> </w:t>
      </w:r>
      <w:r w:rsidR="00326454">
        <w:t>January 28</w:t>
      </w:r>
      <w:r w:rsidR="00143AD8">
        <w:t>, 202</w:t>
      </w:r>
      <w:r w:rsidR="00326454">
        <w:t>5</w:t>
      </w:r>
    </w:p>
    <w:p w14:paraId="1D743352" w14:textId="77777777" w:rsidR="00B16D79" w:rsidRDefault="00B16D79" w:rsidP="00C42BC0">
      <w:pPr>
        <w:jc w:val="center"/>
      </w:pPr>
    </w:p>
    <w:p w14:paraId="1F18B723" w14:textId="6385CF7A" w:rsidR="00143AD8" w:rsidRDefault="50D172B4" w:rsidP="50D172B4">
      <w:r>
        <w:t xml:space="preserve">The meeting was called to order at </w:t>
      </w:r>
      <w:r w:rsidR="00A83F3F">
        <w:t>6:0</w:t>
      </w:r>
      <w:r w:rsidR="002916DA">
        <w:t>0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D0793B">
        <w:t xml:space="preserve">Kay </w:t>
      </w:r>
      <w:r w:rsidR="00B4237F">
        <w:t>Grizzle</w:t>
      </w:r>
      <w:r>
        <w:t xml:space="preserve">,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>Janet Millis</w:t>
      </w:r>
      <w:r w:rsidR="002916DA">
        <w:t xml:space="preserve">, </w:t>
      </w:r>
      <w:r w:rsidR="00326454">
        <w:t>Melissa McClellan</w:t>
      </w:r>
      <w:r w:rsidR="00143AD8">
        <w:t>, Rebecca DeGarcia</w:t>
      </w:r>
      <w:r w:rsidR="00E0029B">
        <w:t xml:space="preserve"> and</w:t>
      </w:r>
      <w:r w:rsidR="00054FD1">
        <w:t xml:space="preserve"> </w:t>
      </w:r>
      <w:r w:rsidR="00D0793B">
        <w:t xml:space="preserve">Lisa </w:t>
      </w:r>
      <w:r>
        <w:t>Aberle</w:t>
      </w:r>
      <w:r w:rsidR="00E0029B">
        <w:t xml:space="preserve">. </w:t>
      </w:r>
      <w:r w:rsidR="00054FD1">
        <w:t xml:space="preserve"> </w:t>
      </w:r>
      <w:r w:rsidR="00143AD8">
        <w:t xml:space="preserve">Absent was trustee </w:t>
      </w:r>
      <w:r w:rsidR="00326454">
        <w:t xml:space="preserve">Summer Dehm. </w:t>
      </w:r>
    </w:p>
    <w:p w14:paraId="1F5338B6" w14:textId="266F839C" w:rsidR="50D172B4" w:rsidRDefault="005450EB" w:rsidP="50D172B4">
      <w:r>
        <w:t xml:space="preserve"> Library Director Jennifer Ernst was present</w:t>
      </w:r>
      <w:r w:rsidR="001D07DF">
        <w:t xml:space="preserve"> with no staff representative. </w:t>
      </w:r>
      <w:r>
        <w:t xml:space="preserve"> </w:t>
      </w:r>
    </w:p>
    <w:p w14:paraId="29673D56" w14:textId="1273675F" w:rsidR="50D172B4" w:rsidRDefault="50D172B4" w:rsidP="50D172B4">
      <w:r>
        <w:t xml:space="preserve">Trustee </w:t>
      </w:r>
      <w:r w:rsidR="00326454">
        <w:t>Jeremy Millis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326454">
        <w:t>Lisa Aberle</w:t>
      </w:r>
      <w:r w:rsidR="001D07DF">
        <w:t xml:space="preserve">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054FD1">
        <w:t xml:space="preserve">Motion carried. </w:t>
      </w:r>
    </w:p>
    <w:p w14:paraId="57DDB7EE" w14:textId="77777777" w:rsidR="00366616" w:rsidRDefault="009A2275" w:rsidP="50D172B4">
      <w:r>
        <w:t xml:space="preserve">The Secretary report was reviewed without comment. </w:t>
      </w:r>
    </w:p>
    <w:p w14:paraId="037DFC99" w14:textId="0DD4F427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</w:t>
      </w:r>
      <w:r w:rsidR="00E0029B">
        <w:t>d</w:t>
      </w:r>
      <w:r w:rsidR="00A83F3F">
        <w:t xml:space="preserve">. </w:t>
      </w:r>
      <w:r w:rsidR="00AA5E3B">
        <w:t xml:space="preserve"> </w:t>
      </w:r>
      <w:r w:rsidR="005450EB">
        <w:t xml:space="preserve"> </w:t>
      </w:r>
      <w:r w:rsidR="00326454">
        <w:t>Balance reflects donation from the Edwards’ family.</w:t>
      </w:r>
    </w:p>
    <w:p w14:paraId="5666A6EC" w14:textId="77777777" w:rsidR="00D1165A" w:rsidRDefault="50D172B4" w:rsidP="50D172B4"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</w:p>
    <w:p w14:paraId="504930B8" w14:textId="458E5FF3" w:rsidR="00326454" w:rsidRDefault="00326454" w:rsidP="50D172B4">
      <w:r>
        <w:t xml:space="preserve">State of Illinois taxes – will be making an offer to settle.  If accepted, Jennifer will ask donors for help in paying. </w:t>
      </w:r>
    </w:p>
    <w:p w14:paraId="33105DE9" w14:textId="034A48B8" w:rsidR="00143AD8" w:rsidRDefault="00143AD8" w:rsidP="50D172B4">
      <w:r>
        <w:t xml:space="preserve">IRS payment plan – Jennifer calling about twice a week for the past month.  </w:t>
      </w:r>
      <w:r w:rsidR="00326454">
        <w:t xml:space="preserve">Will offer to make payments in the amount that was being paid to the State after payoff to the State.  In 2 </w:t>
      </w:r>
      <w:proofErr w:type="gramStart"/>
      <w:r w:rsidR="00326454">
        <w:t>years</w:t>
      </w:r>
      <w:proofErr w:type="gramEnd"/>
      <w:r w:rsidR="00326454">
        <w:t xml:space="preserve"> </w:t>
      </w:r>
      <w:proofErr w:type="gramStart"/>
      <w:r w:rsidR="00326454">
        <w:t>revisit</w:t>
      </w:r>
      <w:proofErr w:type="gramEnd"/>
      <w:r w:rsidR="00326454">
        <w:t xml:space="preserve"> for payoff. </w:t>
      </w:r>
    </w:p>
    <w:p w14:paraId="3A2B2A8E" w14:textId="49FEE530" w:rsidR="00D1165A" w:rsidRDefault="00D1165A" w:rsidP="00C14CEA">
      <w:r>
        <w:t>After school program</w:t>
      </w:r>
      <w:r w:rsidR="00143AD8">
        <w:t>s</w:t>
      </w:r>
      <w:r>
        <w:t xml:space="preserve"> </w:t>
      </w:r>
      <w:r w:rsidR="00C14CEA">
        <w:t xml:space="preserve">continue to grow. </w:t>
      </w:r>
      <w:r w:rsidR="00326454">
        <w:t xml:space="preserve"> </w:t>
      </w:r>
      <w:r w:rsidR="00143AD8">
        <w:t>Splitting into more even groups on Monday and Tuesday</w:t>
      </w:r>
      <w:r w:rsidR="00326454">
        <w:t xml:space="preserve">.  Working out very well. </w:t>
      </w:r>
    </w:p>
    <w:p w14:paraId="0CB8D28A" w14:textId="6AE13D08" w:rsidR="00326454" w:rsidRDefault="00326454" w:rsidP="00C14CEA">
      <w:r>
        <w:t xml:space="preserve">Per Capita Grant has been submitted.  Monies slated to be used on new books and programming for adults. </w:t>
      </w:r>
    </w:p>
    <w:p w14:paraId="185587AD" w14:textId="32D1BC4E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4A04CA60" w14:textId="7BF34C1C" w:rsidR="00616C86" w:rsidRDefault="00616C86" w:rsidP="50D172B4">
      <w:r>
        <w:rPr>
          <w:b/>
          <w:bCs/>
        </w:rPr>
        <w:t xml:space="preserve">New Business: </w:t>
      </w:r>
      <w:r w:rsidR="00326454" w:rsidRPr="00326454">
        <w:t xml:space="preserve">Motion to approve 5% pay increase </w:t>
      </w:r>
      <w:r w:rsidR="003172A6">
        <w:t>for Cory Zimmerman and Sandra Harn, backdated to January 15</w:t>
      </w:r>
      <w:r w:rsidR="003172A6" w:rsidRPr="003172A6">
        <w:rPr>
          <w:vertAlign w:val="superscript"/>
        </w:rPr>
        <w:t>th</w:t>
      </w:r>
      <w:r w:rsidR="003172A6">
        <w:t xml:space="preserve"> paycheck made </w:t>
      </w:r>
      <w:r w:rsidR="003172A6" w:rsidRPr="003172A6">
        <w:t>by Trustee Kay Grizzle and 2</w:t>
      </w:r>
      <w:r w:rsidR="003172A6" w:rsidRPr="003172A6">
        <w:rPr>
          <w:vertAlign w:val="superscript"/>
        </w:rPr>
        <w:t>nd</w:t>
      </w:r>
      <w:r w:rsidR="003172A6">
        <w:rPr>
          <w:b/>
          <w:bCs/>
        </w:rPr>
        <w:t xml:space="preserve"> </w:t>
      </w:r>
      <w:r w:rsidR="003172A6" w:rsidRPr="003172A6">
        <w:t>by Rebecca DeGarcia.</w:t>
      </w:r>
      <w:r w:rsidR="00FF5DC4">
        <w:t xml:space="preserve">  All voted in favor and </w:t>
      </w:r>
      <w:r w:rsidR="003172A6">
        <w:t xml:space="preserve">Motion carried. </w:t>
      </w:r>
    </w:p>
    <w:p w14:paraId="6F6FB931" w14:textId="1B9AC430" w:rsidR="002C0423" w:rsidRDefault="002C0423" w:rsidP="50D172B4">
      <w:pPr>
        <w:rPr>
          <w:b/>
          <w:bCs/>
        </w:rPr>
      </w:pPr>
      <w:r>
        <w:t xml:space="preserve">Jennifer getting quote from Conexus for internet services. </w:t>
      </w:r>
    </w:p>
    <w:p w14:paraId="42C2CCBD" w14:textId="6DF82BDD" w:rsidR="00541FA9" w:rsidRPr="00541FA9" w:rsidRDefault="00541FA9" w:rsidP="50D172B4">
      <w:r w:rsidRPr="00541FA9">
        <w:rPr>
          <w:b/>
          <w:bCs/>
        </w:rPr>
        <w:t xml:space="preserve">PUBLIC INPUT: </w:t>
      </w:r>
    </w:p>
    <w:p w14:paraId="1CD24FF2" w14:textId="77777777" w:rsidR="00560027" w:rsidRDefault="00560027" w:rsidP="00573FD9"/>
    <w:p w14:paraId="61A980EA" w14:textId="2987F255" w:rsidR="00541FA9" w:rsidRDefault="00541FA9" w:rsidP="50D172B4">
      <w:pPr>
        <w:rPr>
          <w:b/>
          <w:bCs/>
        </w:rPr>
      </w:pPr>
      <w:r>
        <w:rPr>
          <w:b/>
          <w:bCs/>
        </w:rPr>
        <w:t xml:space="preserve">ADJOURNMENT: </w:t>
      </w:r>
    </w:p>
    <w:p w14:paraId="232A5231" w14:textId="4D353DA3" w:rsidR="00C157FB" w:rsidRDefault="00C157FB" w:rsidP="00C157FB">
      <w:r>
        <w:t>Trustee</w:t>
      </w:r>
      <w:r w:rsidR="00F2192E">
        <w:t xml:space="preserve"> Jeremy Millis</w:t>
      </w:r>
      <w:r w:rsidR="003A50DC">
        <w:t xml:space="preserve"> </w:t>
      </w:r>
      <w:r w:rsidR="0017457C">
        <w:t xml:space="preserve">motioned </w:t>
      </w:r>
      <w:r w:rsidR="00560027">
        <w:t>and 2</w:t>
      </w:r>
      <w:r w:rsidR="00560027" w:rsidRPr="00560027">
        <w:rPr>
          <w:vertAlign w:val="superscript"/>
        </w:rPr>
        <w:t>nd</w:t>
      </w:r>
      <w:r w:rsidR="00560027">
        <w:t xml:space="preserve"> by</w:t>
      </w:r>
      <w:r w:rsidR="003172A6">
        <w:t xml:space="preserve"> Lisa Aberle</w:t>
      </w:r>
      <w:r w:rsidR="009A760D">
        <w:t xml:space="preserve"> </w:t>
      </w:r>
      <w:r w:rsidR="0017457C">
        <w:t xml:space="preserve">to adjourn the </w:t>
      </w:r>
      <w:r>
        <w:t>meeting at</w:t>
      </w:r>
      <w:r w:rsidR="0017457C">
        <w:t xml:space="preserve"> </w:t>
      </w:r>
      <w:r w:rsidR="00F2192E">
        <w:t>6:2</w:t>
      </w:r>
      <w:r w:rsidR="003172A6">
        <w:t>5</w:t>
      </w:r>
      <w:r w:rsidR="00560027">
        <w:t>pm</w:t>
      </w:r>
    </w:p>
    <w:p w14:paraId="1FCAFB63" w14:textId="362DEC27" w:rsidR="00AB2006" w:rsidRDefault="50D172B4" w:rsidP="50D172B4">
      <w:r>
        <w:t>The next regular meeting will be held on Tuesday</w:t>
      </w:r>
      <w:r w:rsidR="00283E44">
        <w:t xml:space="preserve">, </w:t>
      </w:r>
      <w:r w:rsidR="003172A6">
        <w:t>February 25th</w:t>
      </w:r>
      <w:r>
        <w:t xml:space="preserve"> at 6:</w:t>
      </w:r>
      <w:r w:rsidR="00677CFE">
        <w:t>0</w:t>
      </w:r>
      <w:r>
        <w:t xml:space="preserve">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B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77D28"/>
    <w:multiLevelType w:val="hybridMultilevel"/>
    <w:tmpl w:val="E46EFD64"/>
    <w:lvl w:ilvl="0" w:tplc="26AAA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54FD1"/>
    <w:rsid w:val="00143AD8"/>
    <w:rsid w:val="0017457C"/>
    <w:rsid w:val="0018348D"/>
    <w:rsid w:val="001C16C4"/>
    <w:rsid w:val="001D07DF"/>
    <w:rsid w:val="001D454A"/>
    <w:rsid w:val="00220926"/>
    <w:rsid w:val="0024442F"/>
    <w:rsid w:val="00253CEB"/>
    <w:rsid w:val="0025794F"/>
    <w:rsid w:val="00257CD6"/>
    <w:rsid w:val="00263FEC"/>
    <w:rsid w:val="00283E44"/>
    <w:rsid w:val="002916DA"/>
    <w:rsid w:val="002C0423"/>
    <w:rsid w:val="002C4A84"/>
    <w:rsid w:val="003172A6"/>
    <w:rsid w:val="003253BD"/>
    <w:rsid w:val="00326454"/>
    <w:rsid w:val="00346701"/>
    <w:rsid w:val="003515AC"/>
    <w:rsid w:val="00366616"/>
    <w:rsid w:val="003A50DC"/>
    <w:rsid w:val="003C1FB8"/>
    <w:rsid w:val="0043451C"/>
    <w:rsid w:val="00441FDB"/>
    <w:rsid w:val="00446762"/>
    <w:rsid w:val="004858A9"/>
    <w:rsid w:val="00541FA9"/>
    <w:rsid w:val="005450EB"/>
    <w:rsid w:val="00551401"/>
    <w:rsid w:val="00560027"/>
    <w:rsid w:val="00573FD9"/>
    <w:rsid w:val="0058336B"/>
    <w:rsid w:val="005A6812"/>
    <w:rsid w:val="00602C8E"/>
    <w:rsid w:val="00616C86"/>
    <w:rsid w:val="00667EC6"/>
    <w:rsid w:val="00677CFE"/>
    <w:rsid w:val="006B5B78"/>
    <w:rsid w:val="006C2BF7"/>
    <w:rsid w:val="006F35E9"/>
    <w:rsid w:val="007315B9"/>
    <w:rsid w:val="007641DE"/>
    <w:rsid w:val="00774999"/>
    <w:rsid w:val="00862B06"/>
    <w:rsid w:val="0089091E"/>
    <w:rsid w:val="008909E4"/>
    <w:rsid w:val="008925D9"/>
    <w:rsid w:val="00894549"/>
    <w:rsid w:val="008C7103"/>
    <w:rsid w:val="008E56C1"/>
    <w:rsid w:val="00946D96"/>
    <w:rsid w:val="00971156"/>
    <w:rsid w:val="00992CE2"/>
    <w:rsid w:val="009A2275"/>
    <w:rsid w:val="009A760D"/>
    <w:rsid w:val="009B5D8F"/>
    <w:rsid w:val="009C1571"/>
    <w:rsid w:val="00A20813"/>
    <w:rsid w:val="00A34A52"/>
    <w:rsid w:val="00A44CC0"/>
    <w:rsid w:val="00A766E0"/>
    <w:rsid w:val="00A83F3F"/>
    <w:rsid w:val="00A937F4"/>
    <w:rsid w:val="00A96C37"/>
    <w:rsid w:val="00AA5E3B"/>
    <w:rsid w:val="00AB2006"/>
    <w:rsid w:val="00B16D79"/>
    <w:rsid w:val="00B4237F"/>
    <w:rsid w:val="00B56073"/>
    <w:rsid w:val="00BA2152"/>
    <w:rsid w:val="00BA22AB"/>
    <w:rsid w:val="00BB6E6F"/>
    <w:rsid w:val="00BC2F3F"/>
    <w:rsid w:val="00BD2B55"/>
    <w:rsid w:val="00C14CEA"/>
    <w:rsid w:val="00C157FB"/>
    <w:rsid w:val="00C223B1"/>
    <w:rsid w:val="00C356E5"/>
    <w:rsid w:val="00C42BC0"/>
    <w:rsid w:val="00C4680D"/>
    <w:rsid w:val="00C600B6"/>
    <w:rsid w:val="00D0793B"/>
    <w:rsid w:val="00D1165A"/>
    <w:rsid w:val="00D411A2"/>
    <w:rsid w:val="00D60B4A"/>
    <w:rsid w:val="00D74A55"/>
    <w:rsid w:val="00DB1B7A"/>
    <w:rsid w:val="00DC1A28"/>
    <w:rsid w:val="00DE5B22"/>
    <w:rsid w:val="00E0029B"/>
    <w:rsid w:val="00E25CCF"/>
    <w:rsid w:val="00E45645"/>
    <w:rsid w:val="00EA78D2"/>
    <w:rsid w:val="00EB387D"/>
    <w:rsid w:val="00EC27E0"/>
    <w:rsid w:val="00F00D67"/>
    <w:rsid w:val="00F0437E"/>
    <w:rsid w:val="00F15F3D"/>
    <w:rsid w:val="00F2192E"/>
    <w:rsid w:val="00FA7FA9"/>
    <w:rsid w:val="00FE5E2A"/>
    <w:rsid w:val="00FF20EC"/>
    <w:rsid w:val="00FF5DC4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Kay Grizzle</cp:lastModifiedBy>
  <cp:revision>37</cp:revision>
  <cp:lastPrinted>2025-01-30T21:26:00Z</cp:lastPrinted>
  <dcterms:created xsi:type="dcterms:W3CDTF">2023-11-22T00:30:00Z</dcterms:created>
  <dcterms:modified xsi:type="dcterms:W3CDTF">2025-01-30T21:28:00Z</dcterms:modified>
</cp:coreProperties>
</file>