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A65398" w:rsidP="001B46F1">
      <w:pPr>
        <w:spacing w:after="0"/>
        <w:jc w:val="center"/>
      </w:pPr>
      <w:r>
        <w:t>6:0</w:t>
      </w:r>
      <w:bookmarkStart w:id="0" w:name="_GoBack"/>
      <w:bookmarkEnd w:id="0"/>
      <w:r w:rsidR="00C0478F">
        <w:t>0 PM</w:t>
      </w:r>
    </w:p>
    <w:p w:rsidR="001B46F1" w:rsidRDefault="007C2070" w:rsidP="001B46F1">
      <w:pPr>
        <w:spacing w:after="0"/>
        <w:jc w:val="center"/>
      </w:pPr>
      <w:r>
        <w:t>June 10</w:t>
      </w:r>
      <w:r w:rsidR="002C3112">
        <w:t>, 2024</w:t>
      </w:r>
    </w:p>
    <w:p w:rsidR="00BC1C04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7C2070">
        <w:t>ve board minutes for May 14</w:t>
      </w:r>
      <w:r w:rsidR="00981CC4">
        <w:t xml:space="preserve">, </w:t>
      </w:r>
      <w:r w:rsidR="00233A35">
        <w:t>2024</w:t>
      </w:r>
      <w:r w:rsidR="00981CC4">
        <w:t xml:space="preserve"> me</w:t>
      </w:r>
      <w:r w:rsidR="00933152">
        <w:t>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5398" w:rsidRDefault="00A65398" w:rsidP="00933152">
      <w:pPr>
        <w:spacing w:after="0"/>
      </w:pPr>
    </w:p>
    <w:p w:rsidR="00A63991" w:rsidRDefault="00A65398" w:rsidP="001309FC">
      <w:r>
        <w:t>TREASURER’S REPORT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7C2070" w:rsidRDefault="007C2070" w:rsidP="001309FC">
      <w:r>
        <w:t>Memorial Garden maintenance</w:t>
      </w:r>
    </w:p>
    <w:p w:rsidR="007C2070" w:rsidRDefault="007C2070" w:rsidP="001309FC">
      <w:r>
        <w:t>Drive Thru Diner date</w:t>
      </w:r>
      <w:r w:rsidR="007B5369">
        <w:t xml:space="preserve"> and procedures</w:t>
      </w:r>
    </w:p>
    <w:p w:rsidR="00F92AB8" w:rsidRDefault="00F92AB8" w:rsidP="001309FC"/>
    <w:p w:rsidR="00A8446A" w:rsidRDefault="00235706" w:rsidP="001331B8">
      <w:pPr>
        <w:spacing w:after="0"/>
      </w:pPr>
      <w:r>
        <w:t>NEW BUSINESS</w:t>
      </w:r>
      <w:r w:rsidR="00A8446A">
        <w:t xml:space="preserve"> DISCUSSION</w:t>
      </w:r>
    </w:p>
    <w:p w:rsidR="00A53709" w:rsidRDefault="00C23FC6" w:rsidP="001331B8">
      <w:pPr>
        <w:spacing w:after="0"/>
      </w:pPr>
      <w:r>
        <w:t>We have no c</w:t>
      </w:r>
      <w:r w:rsidR="00A53709">
        <w:t>losed session minutes to review</w:t>
      </w:r>
      <w:r w:rsidR="009E0424">
        <w:t xml:space="preserve"> for the last 6 months.</w:t>
      </w:r>
    </w:p>
    <w:p w:rsidR="009E0424" w:rsidRDefault="009E0424" w:rsidP="001331B8">
      <w:pPr>
        <w:spacing w:after="0"/>
      </w:pPr>
      <w:r>
        <w:t>Annual review of board minutes-2 members needed</w:t>
      </w:r>
      <w:r w:rsidR="009B4FCC">
        <w:t>-Report at August board meeting</w:t>
      </w:r>
    </w:p>
    <w:p w:rsidR="00A06CB1" w:rsidRDefault="009B4FCC" w:rsidP="001331B8">
      <w:pPr>
        <w:spacing w:after="0"/>
      </w:pPr>
      <w:r>
        <w:t>Proposed policy for checking out Chromebooks for use with the Let’s Go Learn program.</w:t>
      </w:r>
    </w:p>
    <w:p w:rsidR="00961064" w:rsidRDefault="009B4FCC" w:rsidP="009B4FCC">
      <w:pPr>
        <w:spacing w:after="0"/>
      </w:pPr>
      <w:r>
        <w:t>-A $25.00 deposit to be refunded when device is returned and in working order.</w:t>
      </w:r>
    </w:p>
    <w:p w:rsidR="009B4FCC" w:rsidRDefault="009B4FCC" w:rsidP="009B4FCC">
      <w:pPr>
        <w:spacing w:after="0"/>
      </w:pPr>
      <w:r>
        <w:t>-Must be a library card holder with Chatsworth Area Library or other RAILS library.</w:t>
      </w:r>
    </w:p>
    <w:p w:rsidR="009B4FCC" w:rsidRDefault="009B4FCC" w:rsidP="009B4FCC">
      <w:pPr>
        <w:spacing w:after="0"/>
      </w:pPr>
      <w:r>
        <w:t>-Must have child enrolled in the Let’s Go Learn program.</w:t>
      </w:r>
    </w:p>
    <w:p w:rsidR="009B4FCC" w:rsidRDefault="009B4FCC" w:rsidP="009B4FCC">
      <w:pPr>
        <w:spacing w:after="0"/>
      </w:pPr>
      <w:r>
        <w:t>-Must use their own or their child’s own Gmail account.</w:t>
      </w:r>
    </w:p>
    <w:p w:rsidR="009B4FCC" w:rsidRDefault="009B4FCC" w:rsidP="009B4FCC">
      <w:pPr>
        <w:spacing w:after="0"/>
      </w:pPr>
      <w:r>
        <w:t>-Must return device at the end of 3 months or when child is no longer enrolled in the program.</w:t>
      </w:r>
    </w:p>
    <w:p w:rsidR="009B4FCC" w:rsidRDefault="009B4FCC" w:rsidP="009B4FCC">
      <w:pPr>
        <w:spacing w:after="0"/>
      </w:pPr>
      <w:r>
        <w:t xml:space="preserve">-Device is only to be used for Let’s Go Learn program.  </w:t>
      </w:r>
    </w:p>
    <w:p w:rsidR="009B4FCC" w:rsidRDefault="009B4FCC" w:rsidP="009B4FCC">
      <w:pPr>
        <w:spacing w:after="0"/>
      </w:pPr>
      <w:r>
        <w:t>Working Budget information</w:t>
      </w:r>
    </w:p>
    <w:p w:rsidR="009B4FCC" w:rsidRDefault="009B4FCC" w:rsidP="009B4FCC">
      <w:pPr>
        <w:spacing w:after="0"/>
      </w:pPr>
      <w:r>
        <w:t>Review options for Board meeting dates/times for July 2024-June 2025.</w:t>
      </w:r>
    </w:p>
    <w:p w:rsidR="009B4FCC" w:rsidRDefault="009B4FCC" w:rsidP="001331B8">
      <w:pPr>
        <w:spacing w:after="0"/>
      </w:pPr>
    </w:p>
    <w:p w:rsidR="00A8446A" w:rsidRDefault="00A8446A" w:rsidP="001331B8">
      <w:pPr>
        <w:spacing w:after="0"/>
      </w:pPr>
      <w:r>
        <w:t>Action Items:</w:t>
      </w:r>
    </w:p>
    <w:p w:rsidR="00A53709" w:rsidRDefault="009B4FCC" w:rsidP="001331B8">
      <w:pPr>
        <w:spacing w:after="0"/>
      </w:pPr>
      <w:r>
        <w:t>Motion to approve the working budget for FY25 as presented</w:t>
      </w:r>
    </w:p>
    <w:p w:rsidR="00A53709" w:rsidRDefault="009B4FCC" w:rsidP="001331B8">
      <w:pPr>
        <w:spacing w:after="0"/>
      </w:pPr>
      <w:r>
        <w:t xml:space="preserve">Motion to approve the </w:t>
      </w:r>
      <w:r w:rsidR="00A53709">
        <w:t>Board meeting dates/times</w:t>
      </w:r>
      <w:r>
        <w:t xml:space="preserve"> for July 2024-June 2025</w:t>
      </w:r>
    </w:p>
    <w:p w:rsidR="009E0424" w:rsidRDefault="009B4FCC" w:rsidP="001331B8">
      <w:pPr>
        <w:spacing w:after="0"/>
      </w:pPr>
      <w:r>
        <w:t xml:space="preserve">Motion to approve continuation of $75.00 </w:t>
      </w:r>
      <w:r w:rsidR="009E0424">
        <w:t>Non-Resident Card service and fee</w:t>
      </w:r>
      <w:r>
        <w:t xml:space="preserve"> for the upcoming year</w:t>
      </w:r>
    </w:p>
    <w:p w:rsidR="00A53709" w:rsidRDefault="009B4FCC" w:rsidP="001331B8">
      <w:pPr>
        <w:spacing w:after="0"/>
      </w:pPr>
      <w:r>
        <w:t>Motion to approve proposed p</w:t>
      </w:r>
      <w:r w:rsidR="005E1DB5">
        <w:t xml:space="preserve">olicy for checking out Chromebooks for use with </w:t>
      </w:r>
      <w:r w:rsidR="002C1E20">
        <w:t>the Let’s Go Learn program</w:t>
      </w:r>
      <w:r>
        <w:t>.</w:t>
      </w:r>
    </w:p>
    <w:p w:rsidR="0011066D" w:rsidRDefault="0011066D" w:rsidP="001331B8">
      <w:pPr>
        <w:spacing w:after="0"/>
      </w:pPr>
    </w:p>
    <w:p w:rsidR="009D57EF" w:rsidRDefault="009D57EF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lastRenderedPageBreak/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17B0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232FD"/>
    <w:rsid w:val="00233A35"/>
    <w:rsid w:val="00235706"/>
    <w:rsid w:val="00243A62"/>
    <w:rsid w:val="0024666D"/>
    <w:rsid w:val="00257B2A"/>
    <w:rsid w:val="002A0461"/>
    <w:rsid w:val="002B7344"/>
    <w:rsid w:val="002C1E20"/>
    <w:rsid w:val="002C3112"/>
    <w:rsid w:val="00303838"/>
    <w:rsid w:val="00327BC6"/>
    <w:rsid w:val="0033700E"/>
    <w:rsid w:val="003770BB"/>
    <w:rsid w:val="003B5668"/>
    <w:rsid w:val="003D4B05"/>
    <w:rsid w:val="003E464D"/>
    <w:rsid w:val="003E5FB8"/>
    <w:rsid w:val="00403F94"/>
    <w:rsid w:val="00417F71"/>
    <w:rsid w:val="00426696"/>
    <w:rsid w:val="00433EB9"/>
    <w:rsid w:val="00442B10"/>
    <w:rsid w:val="00462A31"/>
    <w:rsid w:val="004A5CA3"/>
    <w:rsid w:val="004B2C50"/>
    <w:rsid w:val="004B73D1"/>
    <w:rsid w:val="004C0245"/>
    <w:rsid w:val="004C2F88"/>
    <w:rsid w:val="004D5BE4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E1DB5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6F12A4"/>
    <w:rsid w:val="00721962"/>
    <w:rsid w:val="00727CF0"/>
    <w:rsid w:val="007345A3"/>
    <w:rsid w:val="007428AE"/>
    <w:rsid w:val="00783E6A"/>
    <w:rsid w:val="007B5369"/>
    <w:rsid w:val="007C2070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61064"/>
    <w:rsid w:val="00981CC4"/>
    <w:rsid w:val="0098512B"/>
    <w:rsid w:val="00987FFD"/>
    <w:rsid w:val="009A282D"/>
    <w:rsid w:val="009B4FCC"/>
    <w:rsid w:val="009D57EF"/>
    <w:rsid w:val="009E0424"/>
    <w:rsid w:val="00A06CB1"/>
    <w:rsid w:val="00A1063C"/>
    <w:rsid w:val="00A111D7"/>
    <w:rsid w:val="00A53709"/>
    <w:rsid w:val="00A63991"/>
    <w:rsid w:val="00A65398"/>
    <w:rsid w:val="00A8446A"/>
    <w:rsid w:val="00AA5FC6"/>
    <w:rsid w:val="00AB50F5"/>
    <w:rsid w:val="00AB561C"/>
    <w:rsid w:val="00AD00D3"/>
    <w:rsid w:val="00AE22D0"/>
    <w:rsid w:val="00AF0EB7"/>
    <w:rsid w:val="00AF5003"/>
    <w:rsid w:val="00AF7B99"/>
    <w:rsid w:val="00B01E03"/>
    <w:rsid w:val="00B219AC"/>
    <w:rsid w:val="00B24438"/>
    <w:rsid w:val="00B27355"/>
    <w:rsid w:val="00BC1C04"/>
    <w:rsid w:val="00BC23A6"/>
    <w:rsid w:val="00BC444E"/>
    <w:rsid w:val="00BC6E2F"/>
    <w:rsid w:val="00BD2977"/>
    <w:rsid w:val="00BF3271"/>
    <w:rsid w:val="00BF604F"/>
    <w:rsid w:val="00BF60D9"/>
    <w:rsid w:val="00C0478F"/>
    <w:rsid w:val="00C23FC6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50B0C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2AB8"/>
    <w:rsid w:val="00F939F7"/>
    <w:rsid w:val="00F962E9"/>
    <w:rsid w:val="00FE073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9081D-8DFE-4A9A-AC52-07B04B7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0FD5-467F-46ED-A04A-AE616387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cp:lastPrinted>2024-06-10T21:26:00Z</cp:lastPrinted>
  <dcterms:created xsi:type="dcterms:W3CDTF">2024-05-31T19:36:00Z</dcterms:created>
  <dcterms:modified xsi:type="dcterms:W3CDTF">2024-06-10T21:42:00Z</dcterms:modified>
</cp:coreProperties>
</file>