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18773E" w:rsidP="001B46F1">
      <w:pPr>
        <w:spacing w:after="0"/>
        <w:jc w:val="center"/>
      </w:pPr>
      <w:r>
        <w:t>6:00</w:t>
      </w:r>
      <w:r w:rsidR="00C0478F">
        <w:t xml:space="preserve"> PM</w:t>
      </w:r>
    </w:p>
    <w:p w:rsidR="001B46F1" w:rsidRDefault="000F43B8" w:rsidP="001B46F1">
      <w:pPr>
        <w:spacing w:after="0"/>
        <w:jc w:val="center"/>
      </w:pPr>
      <w:r>
        <w:t>October 29</w:t>
      </w:r>
      <w:r w:rsidR="0018773E">
        <w:t>, 2024</w:t>
      </w:r>
    </w:p>
    <w:p w:rsidR="001309FC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1309FC" w:rsidP="00933152">
      <w:pPr>
        <w:spacing w:after="0"/>
      </w:pPr>
      <w:r>
        <w:tab/>
      </w:r>
      <w:r w:rsidR="00933152">
        <w:t>Motion to appro</w:t>
      </w:r>
      <w:r w:rsidR="00192564">
        <w:t>ve b</w:t>
      </w:r>
      <w:r w:rsidR="000F43B8">
        <w:t>oard minutes for September 24, 2024</w:t>
      </w:r>
      <w:r w:rsidR="00933152">
        <w:t xml:space="preserve"> meeting</w:t>
      </w:r>
    </w:p>
    <w:p w:rsidR="00933152" w:rsidRDefault="00933152" w:rsidP="00933152">
      <w:pPr>
        <w:spacing w:after="0"/>
      </w:pPr>
      <w:r>
        <w:tab/>
        <w:t>Motion to approve payment of bills</w:t>
      </w:r>
    </w:p>
    <w:p w:rsidR="00A63991" w:rsidRDefault="00A63991" w:rsidP="001309FC"/>
    <w:p w:rsidR="00192564" w:rsidRDefault="00192564" w:rsidP="001309FC">
      <w:r>
        <w:t>TREASURER’S REPORT</w:t>
      </w:r>
    </w:p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Default="001309FC" w:rsidP="001309FC">
      <w:r>
        <w:t>OLD BUSINESS</w:t>
      </w:r>
    </w:p>
    <w:p w:rsidR="009D57EF" w:rsidRDefault="009D57EF" w:rsidP="001309FC"/>
    <w:p w:rsidR="00235706" w:rsidRDefault="00235706" w:rsidP="001331B8">
      <w:pPr>
        <w:spacing w:after="0"/>
      </w:pPr>
      <w:r>
        <w:t>NEW BUSINESS</w:t>
      </w:r>
    </w:p>
    <w:p w:rsidR="00D001F5" w:rsidRDefault="00D001F5" w:rsidP="001331B8">
      <w:pPr>
        <w:spacing w:after="0"/>
      </w:pPr>
    </w:p>
    <w:p w:rsidR="00D001F5" w:rsidRDefault="00D001F5" w:rsidP="001331B8">
      <w:pPr>
        <w:spacing w:after="0"/>
      </w:pPr>
      <w:r>
        <w:t>ACTION ITEMS</w:t>
      </w:r>
    </w:p>
    <w:p w:rsidR="009D57EF" w:rsidRDefault="002C3112" w:rsidP="001331B8">
      <w:pPr>
        <w:spacing w:after="0"/>
      </w:pPr>
      <w:r>
        <w:t>Motion to</w:t>
      </w:r>
      <w:r w:rsidR="00192564">
        <w:t xml:space="preserve"> remove, with regret and appreciation, Mike Smith from the library board due to inability to attend meetings and participate in board activities.  </w:t>
      </w:r>
    </w:p>
    <w:p w:rsidR="004432E1" w:rsidRDefault="004432E1" w:rsidP="001331B8">
      <w:pPr>
        <w:spacing w:after="0"/>
      </w:pPr>
      <w:r>
        <w:t xml:space="preserve">Motion to approve Summer </w:t>
      </w:r>
      <w:proofErr w:type="spellStart"/>
      <w:r>
        <w:t>Dehm</w:t>
      </w:r>
      <w:proofErr w:type="spellEnd"/>
      <w:r>
        <w:t xml:space="preserve"> as interim board member</w:t>
      </w:r>
    </w:p>
    <w:p w:rsidR="000F43B8" w:rsidRDefault="004432E1" w:rsidP="001331B8">
      <w:pPr>
        <w:spacing w:after="0"/>
      </w:pPr>
      <w:r>
        <w:t>Motion to approve 2024 Comptroller’s Report as prepared</w:t>
      </w:r>
    </w:p>
    <w:p w:rsidR="004432E1" w:rsidRDefault="004432E1" w:rsidP="001331B8">
      <w:pPr>
        <w:spacing w:after="0"/>
      </w:pPr>
      <w:r>
        <w:t>Motion to approve Tax Levy 24-02</w:t>
      </w:r>
      <w:bookmarkStart w:id="0" w:name="_GoBack"/>
      <w:bookmarkEnd w:id="0"/>
    </w:p>
    <w:p w:rsidR="0011066D" w:rsidRDefault="0011066D" w:rsidP="001331B8">
      <w:pPr>
        <w:spacing w:after="0"/>
      </w:pPr>
      <w:r>
        <w:t xml:space="preserve"> </w:t>
      </w:r>
    </w:p>
    <w:p w:rsidR="009D57EF" w:rsidRDefault="009D57EF" w:rsidP="001331B8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170C"/>
    <w:rsid w:val="000358FD"/>
    <w:rsid w:val="000F215E"/>
    <w:rsid w:val="000F43B8"/>
    <w:rsid w:val="0011066D"/>
    <w:rsid w:val="00121BED"/>
    <w:rsid w:val="00126F73"/>
    <w:rsid w:val="001309FC"/>
    <w:rsid w:val="001331B8"/>
    <w:rsid w:val="001678A3"/>
    <w:rsid w:val="0018773E"/>
    <w:rsid w:val="00192564"/>
    <w:rsid w:val="0019751A"/>
    <w:rsid w:val="001B13D2"/>
    <w:rsid w:val="001B46F1"/>
    <w:rsid w:val="001B5951"/>
    <w:rsid w:val="001E1318"/>
    <w:rsid w:val="001E5FD8"/>
    <w:rsid w:val="0020265C"/>
    <w:rsid w:val="00235706"/>
    <w:rsid w:val="00243A62"/>
    <w:rsid w:val="0024666D"/>
    <w:rsid w:val="00290079"/>
    <w:rsid w:val="002A0461"/>
    <w:rsid w:val="002B7344"/>
    <w:rsid w:val="002C3112"/>
    <w:rsid w:val="00303838"/>
    <w:rsid w:val="003150E2"/>
    <w:rsid w:val="00327BC6"/>
    <w:rsid w:val="0033700E"/>
    <w:rsid w:val="003770BB"/>
    <w:rsid w:val="003B5668"/>
    <w:rsid w:val="003E5FB8"/>
    <w:rsid w:val="00426696"/>
    <w:rsid w:val="00442B10"/>
    <w:rsid w:val="004432E1"/>
    <w:rsid w:val="00462A31"/>
    <w:rsid w:val="004A5CA3"/>
    <w:rsid w:val="004B2C50"/>
    <w:rsid w:val="004B73D1"/>
    <w:rsid w:val="004C0245"/>
    <w:rsid w:val="004C2F88"/>
    <w:rsid w:val="004D6F03"/>
    <w:rsid w:val="004E7820"/>
    <w:rsid w:val="004F6337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F73B9"/>
    <w:rsid w:val="00606502"/>
    <w:rsid w:val="006121B4"/>
    <w:rsid w:val="00630476"/>
    <w:rsid w:val="0063278F"/>
    <w:rsid w:val="00647907"/>
    <w:rsid w:val="006517E8"/>
    <w:rsid w:val="006564B2"/>
    <w:rsid w:val="00665049"/>
    <w:rsid w:val="00680EAD"/>
    <w:rsid w:val="006913FD"/>
    <w:rsid w:val="006C7680"/>
    <w:rsid w:val="006D2D44"/>
    <w:rsid w:val="006D5692"/>
    <w:rsid w:val="006E5D3E"/>
    <w:rsid w:val="00721962"/>
    <w:rsid w:val="00727CF0"/>
    <w:rsid w:val="007345A3"/>
    <w:rsid w:val="007428AE"/>
    <w:rsid w:val="00783E6A"/>
    <w:rsid w:val="007C55DD"/>
    <w:rsid w:val="007D2294"/>
    <w:rsid w:val="007F6B8A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33152"/>
    <w:rsid w:val="00942D34"/>
    <w:rsid w:val="00954C57"/>
    <w:rsid w:val="0098512B"/>
    <w:rsid w:val="00987FFD"/>
    <w:rsid w:val="009A282D"/>
    <w:rsid w:val="009D57EF"/>
    <w:rsid w:val="00A1063C"/>
    <w:rsid w:val="00A111D7"/>
    <w:rsid w:val="00A63991"/>
    <w:rsid w:val="00AA5FC6"/>
    <w:rsid w:val="00AB50F5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B5B5F"/>
    <w:rsid w:val="00CC2ABD"/>
    <w:rsid w:val="00CE5CA1"/>
    <w:rsid w:val="00CF406E"/>
    <w:rsid w:val="00CF7C23"/>
    <w:rsid w:val="00D001F5"/>
    <w:rsid w:val="00D047E3"/>
    <w:rsid w:val="00D34FA0"/>
    <w:rsid w:val="00D61638"/>
    <w:rsid w:val="00D6695D"/>
    <w:rsid w:val="00DD069E"/>
    <w:rsid w:val="00DD5448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82213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2E69"/>
    <w:rsid w:val="00F651B7"/>
    <w:rsid w:val="00F65D57"/>
    <w:rsid w:val="00F7290F"/>
    <w:rsid w:val="00F847CA"/>
    <w:rsid w:val="00F939F7"/>
    <w:rsid w:val="00F962E9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8701-603E-4BE9-ACE9-03A6791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2024-09-24T19:57:00Z</cp:lastPrinted>
  <dcterms:created xsi:type="dcterms:W3CDTF">2024-10-07T19:24:00Z</dcterms:created>
  <dcterms:modified xsi:type="dcterms:W3CDTF">2024-10-14T16:59:00Z</dcterms:modified>
</cp:coreProperties>
</file>